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E8B" w:rsidRPr="00CF2246" w:rsidRDefault="008D6E8B" w:rsidP="007A3751">
      <w:pPr>
        <w:snapToGrid w:val="0"/>
        <w:ind w:left="4820"/>
        <w:jc w:val="center"/>
        <w:outlineLvl w:val="0"/>
        <w:rPr>
          <w:b/>
          <w:bCs/>
        </w:rPr>
      </w:pPr>
      <w:r w:rsidRPr="00CF2246">
        <w:rPr>
          <w:b/>
          <w:bCs/>
        </w:rPr>
        <w:t>УТВЕРЖДАЮ</w:t>
      </w:r>
    </w:p>
    <w:p w:rsidR="008D6E8B" w:rsidRPr="00CF2246" w:rsidRDefault="008D6E8B" w:rsidP="008D6E8B">
      <w:pPr>
        <w:snapToGrid w:val="0"/>
        <w:ind w:left="4820"/>
        <w:jc w:val="center"/>
        <w:rPr>
          <w:bCs/>
        </w:rPr>
      </w:pPr>
      <w:r w:rsidRPr="00CF2246">
        <w:rPr>
          <w:bCs/>
        </w:rPr>
        <w:t xml:space="preserve">Председатель Комиссии </w:t>
      </w:r>
    </w:p>
    <w:p w:rsidR="008D6E8B" w:rsidRPr="00CF2246" w:rsidRDefault="008D24A3" w:rsidP="008D6E8B">
      <w:pPr>
        <w:snapToGrid w:val="0"/>
        <w:ind w:left="4820"/>
        <w:jc w:val="center"/>
        <w:rPr>
          <w:bCs/>
        </w:rPr>
      </w:pPr>
      <w:r>
        <w:rPr>
          <w:bCs/>
        </w:rPr>
        <w:t>АО</w:t>
      </w:r>
      <w:r w:rsidR="008D6E8B" w:rsidRPr="00CF2246">
        <w:rPr>
          <w:bCs/>
        </w:rPr>
        <w:t xml:space="preserve"> «Салехардэнерго»</w:t>
      </w:r>
    </w:p>
    <w:p w:rsidR="008D6E8B" w:rsidRPr="004B37EF" w:rsidRDefault="000958CE" w:rsidP="007A3751">
      <w:pPr>
        <w:snapToGrid w:val="0"/>
        <w:ind w:left="4820"/>
        <w:jc w:val="center"/>
        <w:outlineLvl w:val="0"/>
        <w:rPr>
          <w:bCs/>
        </w:rPr>
      </w:pPr>
      <w:r w:rsidRPr="00CF2246">
        <w:rPr>
          <w:bCs/>
        </w:rPr>
        <w:t>__________________</w:t>
      </w:r>
      <w:r w:rsidR="00F24922">
        <w:rPr>
          <w:bCs/>
        </w:rPr>
        <w:t xml:space="preserve"> </w:t>
      </w:r>
      <w:r w:rsidR="00F24922" w:rsidRPr="007E7B49">
        <w:rPr>
          <w:bCs/>
        </w:rPr>
        <w:t>/</w:t>
      </w:r>
      <w:r w:rsidR="001A5240" w:rsidRPr="007E7B49">
        <w:rPr>
          <w:bCs/>
        </w:rPr>
        <w:t xml:space="preserve"> </w:t>
      </w:r>
      <w:r w:rsidR="001337E6">
        <w:rPr>
          <w:bCs/>
        </w:rPr>
        <w:t>И.В. Рогачев</w:t>
      </w:r>
    </w:p>
    <w:p w:rsidR="008D6E8B" w:rsidRPr="00CF2246" w:rsidRDefault="00C74E6B" w:rsidP="00C74E6B">
      <w:pPr>
        <w:snapToGrid w:val="0"/>
        <w:ind w:left="4820"/>
        <w:outlineLvl w:val="0"/>
        <w:rPr>
          <w:bCs/>
        </w:rPr>
      </w:pPr>
      <w:r>
        <w:t xml:space="preserve">        </w:t>
      </w:r>
      <w:r w:rsidR="004A2C75">
        <w:t xml:space="preserve">  </w:t>
      </w:r>
      <w:r>
        <w:t xml:space="preserve"> </w:t>
      </w:r>
      <w:r w:rsidR="001A5240">
        <w:t>«</w:t>
      </w:r>
      <w:r w:rsidR="00D83096">
        <w:t xml:space="preserve">___» __________ </w:t>
      </w:r>
      <w:r w:rsidR="00903DDD">
        <w:t>201</w:t>
      </w:r>
      <w:r w:rsidR="00F35102">
        <w:t>6</w:t>
      </w:r>
      <w:r w:rsidR="008D6E8B" w:rsidRPr="00CF2246">
        <w:t xml:space="preserve"> год</w:t>
      </w:r>
    </w:p>
    <w:p w:rsidR="008D6E8B" w:rsidRPr="00CF2246" w:rsidRDefault="008D6E8B" w:rsidP="008D6E8B">
      <w:pPr>
        <w:rPr>
          <w:snapToGrid w:val="0"/>
        </w:rPr>
      </w:pPr>
    </w:p>
    <w:p w:rsidR="008D6E8B" w:rsidRPr="00CF2246" w:rsidRDefault="008D6E8B" w:rsidP="007A3751">
      <w:pPr>
        <w:jc w:val="center"/>
        <w:outlineLvl w:val="0"/>
        <w:rPr>
          <w:b/>
          <w:snapToGrid w:val="0"/>
        </w:rPr>
      </w:pPr>
      <w:r w:rsidRPr="00CF2246">
        <w:rPr>
          <w:b/>
          <w:snapToGrid w:val="0"/>
        </w:rPr>
        <w:t>ИЗВЕЩЕНИЕ</w:t>
      </w:r>
      <w:r w:rsidR="001C0F86" w:rsidRPr="00CF2246">
        <w:rPr>
          <w:b/>
          <w:snapToGrid w:val="0"/>
        </w:rPr>
        <w:t xml:space="preserve"> </w:t>
      </w:r>
      <w:r w:rsidR="001C0F86" w:rsidRPr="00CF2246">
        <w:rPr>
          <w:b/>
        </w:rPr>
        <w:t xml:space="preserve">№ </w:t>
      </w:r>
      <w:r w:rsidR="00A86835">
        <w:rPr>
          <w:b/>
        </w:rPr>
        <w:t>1</w:t>
      </w:r>
      <w:r w:rsidR="00731EC0">
        <w:rPr>
          <w:b/>
        </w:rPr>
        <w:t>4</w:t>
      </w:r>
      <w:r w:rsidR="005D7346">
        <w:rPr>
          <w:b/>
        </w:rPr>
        <w:t>4</w:t>
      </w:r>
      <w:r w:rsidR="00087195" w:rsidRPr="004B37EF">
        <w:rPr>
          <w:b/>
        </w:rPr>
        <w:t>/1</w:t>
      </w:r>
      <w:r w:rsidR="00F35102" w:rsidRPr="004B37EF">
        <w:rPr>
          <w:b/>
        </w:rPr>
        <w:t>6</w:t>
      </w:r>
      <w:r w:rsidR="00250C3E" w:rsidRPr="00CF2246">
        <w:rPr>
          <w:b/>
        </w:rPr>
        <w:t>-ОК</w:t>
      </w:r>
    </w:p>
    <w:p w:rsidR="008D6E8B" w:rsidRPr="005D5060" w:rsidRDefault="008D6E8B" w:rsidP="00CF2246">
      <w:pPr>
        <w:jc w:val="center"/>
        <w:outlineLvl w:val="0"/>
        <w:rPr>
          <w:snapToGrid w:val="0"/>
        </w:rPr>
      </w:pPr>
      <w:r w:rsidRPr="005D5060">
        <w:rPr>
          <w:snapToGrid w:val="0"/>
        </w:rPr>
        <w:t>о проведении конкурса</w:t>
      </w:r>
      <w:r w:rsidR="000D7AD2" w:rsidRPr="005D5060">
        <w:rPr>
          <w:snapToGrid w:val="0"/>
        </w:rPr>
        <w:t xml:space="preserve"> </w:t>
      </w:r>
      <w:r w:rsidR="00C54E1E" w:rsidRPr="005D5060">
        <w:rPr>
          <w:snapToGrid w:val="0"/>
        </w:rPr>
        <w:t xml:space="preserve">в </w:t>
      </w:r>
      <w:r w:rsidR="000D7AD2" w:rsidRPr="005D5060">
        <w:rPr>
          <w:snapToGrid w:val="0"/>
        </w:rPr>
        <w:t>(</w:t>
      </w:r>
      <w:r w:rsidR="00F24922" w:rsidRPr="005D5060">
        <w:rPr>
          <w:b/>
          <w:u w:val="single"/>
        </w:rPr>
        <w:t>открытой</w:t>
      </w:r>
      <w:r w:rsidR="00F24922" w:rsidRPr="005D5060">
        <w:t>/закрытой/электронной форме</w:t>
      </w:r>
      <w:r w:rsidRPr="005D5060">
        <w:rPr>
          <w:snapToGrid w:val="0"/>
        </w:rPr>
        <w:t xml:space="preserve">) </w:t>
      </w:r>
    </w:p>
    <w:p w:rsidR="008D6E8B" w:rsidRPr="005D5060" w:rsidRDefault="00F41A88" w:rsidP="008D6E8B">
      <w:pPr>
        <w:jc w:val="center"/>
      </w:pPr>
      <w:r w:rsidRPr="005D5060">
        <w:t>Уважаемые господа</w:t>
      </w:r>
      <w:r w:rsidR="00C462EB" w:rsidRPr="005D5060">
        <w:t>!</w:t>
      </w:r>
    </w:p>
    <w:p w:rsidR="008D6E8B" w:rsidRPr="005D5060" w:rsidRDefault="008D6E8B" w:rsidP="008D6E8B">
      <w:pPr>
        <w:jc w:val="center"/>
      </w:pPr>
    </w:p>
    <w:p w:rsidR="008D6E8B" w:rsidRPr="005D5060" w:rsidRDefault="008D24A3" w:rsidP="00AC1F38">
      <w:pPr>
        <w:ind w:firstLine="567"/>
        <w:jc w:val="both"/>
      </w:pPr>
      <w:r>
        <w:t>АО</w:t>
      </w:r>
      <w:r w:rsidR="008D6E8B" w:rsidRPr="005D5060">
        <w:t xml:space="preserve"> «Салехардэнерго» настоящим извещает о проведении конкурса </w:t>
      </w:r>
      <w:r w:rsidR="00C54E1E" w:rsidRPr="005D5060">
        <w:t xml:space="preserve">в </w:t>
      </w:r>
      <w:r w:rsidR="002930AE" w:rsidRPr="005D5060">
        <w:rPr>
          <w:snapToGrid w:val="0"/>
        </w:rPr>
        <w:t>(</w:t>
      </w:r>
      <w:r w:rsidR="008734E6" w:rsidRPr="005D5060">
        <w:rPr>
          <w:u w:val="single"/>
        </w:rPr>
        <w:t>открытой</w:t>
      </w:r>
      <w:r w:rsidR="008734E6" w:rsidRPr="005D5060">
        <w:t>/закрытой/электронной форме</w:t>
      </w:r>
      <w:r w:rsidR="008D6E8B" w:rsidRPr="005D5060">
        <w:rPr>
          <w:snapToGrid w:val="0"/>
        </w:rPr>
        <w:t xml:space="preserve">) </w:t>
      </w:r>
      <w:r w:rsidR="008D6E8B" w:rsidRPr="005D5060">
        <w:t xml:space="preserve">на право </w:t>
      </w:r>
      <w:r w:rsidR="00CD5D7C" w:rsidRPr="005D5060">
        <w:t>заключения договора</w:t>
      </w:r>
      <w:r w:rsidR="008D6E8B" w:rsidRPr="005D5060">
        <w:t xml:space="preserve"> </w:t>
      </w:r>
    </w:p>
    <w:p w:rsidR="00CD5D7C" w:rsidRPr="005D5060" w:rsidRDefault="00CD5D7C" w:rsidP="00AC1F38">
      <w:pPr>
        <w:ind w:firstLine="567"/>
        <w:jc w:val="both"/>
      </w:pPr>
    </w:p>
    <w:tbl>
      <w:tblPr>
        <w:tblW w:w="108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3059"/>
        <w:gridCol w:w="1980"/>
        <w:gridCol w:w="1489"/>
        <w:gridCol w:w="3732"/>
      </w:tblGrid>
      <w:tr w:rsidR="008D6E8B" w:rsidRPr="005D5060">
        <w:trPr>
          <w:trHeight w:val="570"/>
        </w:trPr>
        <w:tc>
          <w:tcPr>
            <w:tcW w:w="540" w:type="dxa"/>
          </w:tcPr>
          <w:p w:rsidR="008D6E8B" w:rsidRPr="005D5060" w:rsidRDefault="00E00D56" w:rsidP="00E00D56">
            <w:pPr>
              <w:pStyle w:val="a"/>
              <w:numPr>
                <w:ilvl w:val="0"/>
                <w:numId w:val="0"/>
              </w:numPr>
              <w:tabs>
                <w:tab w:val="clear" w:pos="1134"/>
                <w:tab w:val="clear" w:pos="1701"/>
              </w:tabs>
              <w:spacing w:line="240" w:lineRule="auto"/>
              <w:jc w:val="center"/>
              <w:rPr>
                <w:sz w:val="24"/>
                <w:szCs w:val="24"/>
              </w:rPr>
            </w:pPr>
            <w:r w:rsidRPr="005D5060">
              <w:rPr>
                <w:sz w:val="24"/>
                <w:szCs w:val="24"/>
              </w:rPr>
              <w:t>№</w:t>
            </w:r>
          </w:p>
          <w:p w:rsidR="00E00D56" w:rsidRPr="005D5060" w:rsidRDefault="00E00D56" w:rsidP="00E00D56">
            <w:pPr>
              <w:pStyle w:val="a"/>
              <w:numPr>
                <w:ilvl w:val="0"/>
                <w:numId w:val="0"/>
              </w:numPr>
              <w:tabs>
                <w:tab w:val="clear" w:pos="1134"/>
                <w:tab w:val="clear" w:pos="1701"/>
              </w:tabs>
              <w:spacing w:line="240" w:lineRule="auto"/>
              <w:jc w:val="center"/>
              <w:rPr>
                <w:sz w:val="24"/>
                <w:szCs w:val="24"/>
              </w:rPr>
            </w:pPr>
            <w:proofErr w:type="gramStart"/>
            <w:r w:rsidRPr="005D5060">
              <w:rPr>
                <w:sz w:val="24"/>
                <w:szCs w:val="24"/>
              </w:rPr>
              <w:t>п</w:t>
            </w:r>
            <w:proofErr w:type="gramEnd"/>
            <w:r w:rsidRPr="005D5060">
              <w:rPr>
                <w:sz w:val="24"/>
                <w:szCs w:val="24"/>
              </w:rPr>
              <w:t>/п</w:t>
            </w:r>
          </w:p>
        </w:tc>
        <w:tc>
          <w:tcPr>
            <w:tcW w:w="5039" w:type="dxa"/>
            <w:gridSpan w:val="2"/>
          </w:tcPr>
          <w:p w:rsidR="00F24922" w:rsidRPr="005D5060" w:rsidRDefault="00E00D56" w:rsidP="00E00D56">
            <w:pPr>
              <w:pStyle w:val="a"/>
              <w:numPr>
                <w:ilvl w:val="0"/>
                <w:numId w:val="0"/>
              </w:numPr>
              <w:tabs>
                <w:tab w:val="clear" w:pos="1134"/>
                <w:tab w:val="clear" w:pos="1701"/>
              </w:tabs>
              <w:spacing w:line="240" w:lineRule="auto"/>
              <w:jc w:val="center"/>
              <w:rPr>
                <w:sz w:val="24"/>
                <w:szCs w:val="24"/>
              </w:rPr>
            </w:pPr>
            <w:r w:rsidRPr="005D5060">
              <w:rPr>
                <w:sz w:val="24"/>
                <w:szCs w:val="24"/>
              </w:rPr>
              <w:t xml:space="preserve">Наименование сведений </w:t>
            </w:r>
          </w:p>
          <w:p w:rsidR="008D6E8B" w:rsidRPr="005D5060" w:rsidRDefault="00E00D56" w:rsidP="00E00D56">
            <w:pPr>
              <w:pStyle w:val="a"/>
              <w:numPr>
                <w:ilvl w:val="0"/>
                <w:numId w:val="0"/>
              </w:numPr>
              <w:tabs>
                <w:tab w:val="clear" w:pos="1134"/>
                <w:tab w:val="clear" w:pos="1701"/>
              </w:tabs>
              <w:spacing w:line="240" w:lineRule="auto"/>
              <w:jc w:val="center"/>
              <w:rPr>
                <w:sz w:val="24"/>
                <w:szCs w:val="24"/>
              </w:rPr>
            </w:pPr>
            <w:r w:rsidRPr="005D5060">
              <w:rPr>
                <w:sz w:val="24"/>
                <w:szCs w:val="24"/>
              </w:rPr>
              <w:t>(требований, информации)</w:t>
            </w:r>
          </w:p>
        </w:tc>
        <w:tc>
          <w:tcPr>
            <w:tcW w:w="5221" w:type="dxa"/>
            <w:gridSpan w:val="2"/>
          </w:tcPr>
          <w:p w:rsidR="008D6E8B" w:rsidRPr="005D5060" w:rsidRDefault="00E00D56" w:rsidP="00E00D56">
            <w:pPr>
              <w:jc w:val="center"/>
            </w:pPr>
            <w:r w:rsidRPr="005D5060">
              <w:t>Сведения (требования, информация) Заказчика</w:t>
            </w:r>
          </w:p>
        </w:tc>
      </w:tr>
      <w:tr w:rsidR="00E00D56" w:rsidRPr="005D5060">
        <w:trPr>
          <w:trHeight w:val="1034"/>
        </w:trPr>
        <w:tc>
          <w:tcPr>
            <w:tcW w:w="540" w:type="dxa"/>
            <w:vAlign w:val="center"/>
          </w:tcPr>
          <w:p w:rsidR="00E00D56" w:rsidRPr="005D5060" w:rsidRDefault="00E00D56" w:rsidP="00E00D56">
            <w:pPr>
              <w:pStyle w:val="a"/>
              <w:numPr>
                <w:ilvl w:val="0"/>
                <w:numId w:val="2"/>
              </w:numPr>
              <w:tabs>
                <w:tab w:val="clear" w:pos="1134"/>
                <w:tab w:val="clear" w:pos="1701"/>
              </w:tabs>
              <w:spacing w:line="240" w:lineRule="auto"/>
              <w:ind w:left="0" w:firstLine="0"/>
              <w:jc w:val="center"/>
              <w:rPr>
                <w:sz w:val="24"/>
                <w:szCs w:val="24"/>
              </w:rPr>
            </w:pPr>
          </w:p>
        </w:tc>
        <w:tc>
          <w:tcPr>
            <w:tcW w:w="5039" w:type="dxa"/>
            <w:gridSpan w:val="2"/>
          </w:tcPr>
          <w:p w:rsidR="00E00D56" w:rsidRPr="005D5060" w:rsidRDefault="00E00D56" w:rsidP="00E00D56">
            <w:pPr>
              <w:pStyle w:val="a"/>
              <w:numPr>
                <w:ilvl w:val="0"/>
                <w:numId w:val="0"/>
              </w:numPr>
              <w:tabs>
                <w:tab w:val="clear" w:pos="1134"/>
                <w:tab w:val="clear" w:pos="1701"/>
              </w:tabs>
              <w:jc w:val="left"/>
              <w:rPr>
                <w:sz w:val="24"/>
                <w:szCs w:val="24"/>
              </w:rPr>
            </w:pPr>
            <w:r w:rsidRPr="005D5060">
              <w:rPr>
                <w:sz w:val="24"/>
                <w:szCs w:val="24"/>
              </w:rPr>
              <w:t>Наименование и адрес Заказчика</w:t>
            </w:r>
          </w:p>
        </w:tc>
        <w:tc>
          <w:tcPr>
            <w:tcW w:w="5221" w:type="dxa"/>
            <w:gridSpan w:val="2"/>
          </w:tcPr>
          <w:p w:rsidR="00F24922" w:rsidRPr="005D5060" w:rsidRDefault="008D24A3" w:rsidP="00F24922">
            <w:r>
              <w:t>Акционерное общество</w:t>
            </w:r>
            <w:r w:rsidR="00F24922" w:rsidRPr="005D5060">
              <w:t xml:space="preserve"> «Салехардэнерго»</w:t>
            </w:r>
          </w:p>
          <w:p w:rsidR="00F24922" w:rsidRPr="005D5060" w:rsidRDefault="00F24922" w:rsidP="00F24922">
            <w:r w:rsidRPr="005D5060">
              <w:t>адрес: ЯНАО, г. Салехард, ул. Свердлова, д. 39;</w:t>
            </w:r>
          </w:p>
          <w:p w:rsidR="00F24922" w:rsidRPr="001337E6" w:rsidRDefault="00F24922" w:rsidP="00F24922">
            <w:pPr>
              <w:rPr>
                <w:lang w:val="en-US"/>
              </w:rPr>
            </w:pPr>
            <w:r w:rsidRPr="001337E6">
              <w:rPr>
                <w:lang w:val="en-US"/>
              </w:rPr>
              <w:t xml:space="preserve">e-mail: </w:t>
            </w:r>
            <w:hyperlink r:id="rId5" w:history="1">
              <w:r w:rsidRPr="001337E6">
                <w:rPr>
                  <w:rStyle w:val="a4"/>
                  <w:lang w:val="en-US"/>
                </w:rPr>
                <w:t>slenergo-omts@yandex.ru</w:t>
              </w:r>
            </w:hyperlink>
            <w:r w:rsidRPr="001337E6">
              <w:rPr>
                <w:lang w:val="en-US"/>
              </w:rPr>
              <w:t>;</w:t>
            </w:r>
          </w:p>
          <w:p w:rsidR="00E00D56" w:rsidRPr="005D5060" w:rsidRDefault="00F24922" w:rsidP="00F24922">
            <w:r w:rsidRPr="005D5060">
              <w:t>телефон: (34922) 5-44-54, факс: (34922) 5-44-35.</w:t>
            </w:r>
          </w:p>
        </w:tc>
      </w:tr>
      <w:tr w:rsidR="00F24922" w:rsidRPr="005D5060">
        <w:trPr>
          <w:trHeight w:val="535"/>
        </w:trPr>
        <w:tc>
          <w:tcPr>
            <w:tcW w:w="540" w:type="dxa"/>
            <w:vAlign w:val="center"/>
          </w:tcPr>
          <w:p w:rsidR="00F24922" w:rsidRPr="005D5060" w:rsidRDefault="00F24922" w:rsidP="00F24922">
            <w:pPr>
              <w:pStyle w:val="a"/>
              <w:numPr>
                <w:ilvl w:val="0"/>
                <w:numId w:val="2"/>
              </w:numPr>
              <w:tabs>
                <w:tab w:val="clear" w:pos="900"/>
                <w:tab w:val="clear" w:pos="1134"/>
                <w:tab w:val="clear" w:pos="1701"/>
              </w:tabs>
              <w:spacing w:line="240" w:lineRule="auto"/>
              <w:ind w:left="0" w:firstLine="0"/>
              <w:jc w:val="center"/>
              <w:rPr>
                <w:sz w:val="24"/>
                <w:szCs w:val="24"/>
              </w:rPr>
            </w:pPr>
          </w:p>
        </w:tc>
        <w:tc>
          <w:tcPr>
            <w:tcW w:w="5039" w:type="dxa"/>
            <w:gridSpan w:val="2"/>
            <w:vAlign w:val="center"/>
          </w:tcPr>
          <w:p w:rsidR="00F24922" w:rsidRPr="005D5060" w:rsidRDefault="00F24922" w:rsidP="008734E6">
            <w:r w:rsidRPr="005D5060">
              <w:t>Лицо, ответственное за проведение конкурса</w:t>
            </w:r>
          </w:p>
        </w:tc>
        <w:tc>
          <w:tcPr>
            <w:tcW w:w="5221" w:type="dxa"/>
            <w:gridSpan w:val="2"/>
            <w:vAlign w:val="center"/>
          </w:tcPr>
          <w:p w:rsidR="00491714" w:rsidRPr="004B37EF" w:rsidRDefault="00731EC0" w:rsidP="008734E6">
            <w:r>
              <w:t>Долгушева Ирина Валентиновна</w:t>
            </w:r>
            <w:r w:rsidR="00087195" w:rsidRPr="004B37EF">
              <w:t xml:space="preserve">, </w:t>
            </w:r>
          </w:p>
          <w:p w:rsidR="00F24922" w:rsidRPr="004B37EF" w:rsidRDefault="00D83096" w:rsidP="008734E6">
            <w:r w:rsidRPr="004B37EF">
              <w:t>тел. +7(34922)5-44-9</w:t>
            </w:r>
            <w:r w:rsidR="00A86835">
              <w:t>7</w:t>
            </w:r>
            <w:r w:rsidR="00F24922" w:rsidRPr="004B37EF">
              <w:t xml:space="preserve"> </w:t>
            </w:r>
          </w:p>
        </w:tc>
      </w:tr>
      <w:tr w:rsidR="002D0AA4" w:rsidRPr="005D5060">
        <w:trPr>
          <w:trHeight w:val="435"/>
        </w:trPr>
        <w:tc>
          <w:tcPr>
            <w:tcW w:w="540" w:type="dxa"/>
            <w:vAlign w:val="center"/>
          </w:tcPr>
          <w:p w:rsidR="002D0AA4" w:rsidRPr="005D5060" w:rsidRDefault="002D0AA4" w:rsidP="00F24922">
            <w:pPr>
              <w:pStyle w:val="a"/>
              <w:numPr>
                <w:ilvl w:val="0"/>
                <w:numId w:val="2"/>
              </w:numPr>
              <w:tabs>
                <w:tab w:val="clear" w:pos="900"/>
                <w:tab w:val="clear" w:pos="1134"/>
                <w:tab w:val="clear" w:pos="1701"/>
              </w:tabs>
              <w:spacing w:line="240" w:lineRule="auto"/>
              <w:ind w:left="0" w:firstLine="0"/>
              <w:jc w:val="center"/>
              <w:rPr>
                <w:sz w:val="24"/>
                <w:szCs w:val="24"/>
              </w:rPr>
            </w:pPr>
          </w:p>
        </w:tc>
        <w:tc>
          <w:tcPr>
            <w:tcW w:w="5039" w:type="dxa"/>
            <w:gridSpan w:val="2"/>
            <w:vAlign w:val="center"/>
          </w:tcPr>
          <w:p w:rsidR="002D0AA4" w:rsidRPr="005D5060" w:rsidRDefault="002D0AA4" w:rsidP="008734E6">
            <w:pPr>
              <w:pStyle w:val="a"/>
              <w:numPr>
                <w:ilvl w:val="0"/>
                <w:numId w:val="0"/>
              </w:numPr>
              <w:tabs>
                <w:tab w:val="clear" w:pos="1134"/>
                <w:tab w:val="clear" w:pos="1701"/>
              </w:tabs>
              <w:jc w:val="left"/>
              <w:rPr>
                <w:sz w:val="24"/>
                <w:szCs w:val="24"/>
              </w:rPr>
            </w:pPr>
            <w:r w:rsidRPr="005D5060">
              <w:rPr>
                <w:sz w:val="24"/>
                <w:szCs w:val="24"/>
              </w:rPr>
              <w:t>Вид конкурса</w:t>
            </w:r>
          </w:p>
        </w:tc>
        <w:tc>
          <w:tcPr>
            <w:tcW w:w="5221" w:type="dxa"/>
            <w:gridSpan w:val="2"/>
            <w:vAlign w:val="center"/>
          </w:tcPr>
          <w:p w:rsidR="002D0AA4" w:rsidRPr="005D5060" w:rsidRDefault="00087195" w:rsidP="008734E6">
            <w:pPr>
              <w:rPr>
                <w:i/>
              </w:rPr>
            </w:pPr>
            <w:r w:rsidRPr="005D5060">
              <w:rPr>
                <w:i/>
              </w:rPr>
              <w:t>Открытый конкурс</w:t>
            </w:r>
          </w:p>
        </w:tc>
      </w:tr>
      <w:tr w:rsidR="002D0AA4" w:rsidRPr="00DB7FA7">
        <w:trPr>
          <w:trHeight w:val="521"/>
        </w:trPr>
        <w:tc>
          <w:tcPr>
            <w:tcW w:w="540" w:type="dxa"/>
            <w:vAlign w:val="center"/>
          </w:tcPr>
          <w:p w:rsidR="002D0AA4" w:rsidRPr="005D5060" w:rsidRDefault="002D0AA4" w:rsidP="00F24922">
            <w:pPr>
              <w:pStyle w:val="a"/>
              <w:numPr>
                <w:ilvl w:val="0"/>
                <w:numId w:val="2"/>
              </w:numPr>
              <w:tabs>
                <w:tab w:val="clear" w:pos="900"/>
                <w:tab w:val="clear" w:pos="1134"/>
                <w:tab w:val="clear" w:pos="1701"/>
              </w:tabs>
              <w:spacing w:line="240" w:lineRule="auto"/>
              <w:ind w:left="0" w:firstLine="0"/>
              <w:jc w:val="center"/>
              <w:rPr>
                <w:sz w:val="24"/>
                <w:szCs w:val="24"/>
              </w:rPr>
            </w:pPr>
          </w:p>
        </w:tc>
        <w:tc>
          <w:tcPr>
            <w:tcW w:w="5039" w:type="dxa"/>
            <w:gridSpan w:val="2"/>
            <w:vAlign w:val="center"/>
          </w:tcPr>
          <w:p w:rsidR="002D0AA4" w:rsidRPr="005D5060" w:rsidRDefault="002D0AA4" w:rsidP="008734E6">
            <w:r w:rsidRPr="005D5060">
              <w:t>Наименование предмета закупки</w:t>
            </w:r>
          </w:p>
        </w:tc>
        <w:tc>
          <w:tcPr>
            <w:tcW w:w="5221" w:type="dxa"/>
            <w:gridSpan w:val="2"/>
            <w:vAlign w:val="center"/>
          </w:tcPr>
          <w:p w:rsidR="00605FCE" w:rsidRPr="00D76539" w:rsidRDefault="005D7346" w:rsidP="00731EC0">
            <w:pPr>
              <w:jc w:val="both"/>
              <w:rPr>
                <w:i/>
                <w:color w:val="FF0000"/>
              </w:rPr>
            </w:pPr>
            <w:r>
              <w:rPr>
                <w:bCs/>
                <w:i/>
                <w:color w:val="FF0000"/>
              </w:rPr>
              <w:t xml:space="preserve">Поставка </w:t>
            </w:r>
            <w:r w:rsidR="001337E6">
              <w:rPr>
                <w:bCs/>
                <w:i/>
                <w:color w:val="FF0000"/>
              </w:rPr>
              <w:t xml:space="preserve">расходомеров Взлет ЭР для котлов ТТ100 котельной № 21 </w:t>
            </w:r>
          </w:p>
        </w:tc>
      </w:tr>
      <w:tr w:rsidR="002D0AA4" w:rsidRPr="005D5060">
        <w:trPr>
          <w:trHeight w:val="708"/>
        </w:trPr>
        <w:tc>
          <w:tcPr>
            <w:tcW w:w="540" w:type="dxa"/>
            <w:vAlign w:val="center"/>
          </w:tcPr>
          <w:p w:rsidR="002D0AA4" w:rsidRPr="00DB7FA7" w:rsidRDefault="002D0AA4" w:rsidP="002D0AA4">
            <w:pPr>
              <w:pStyle w:val="a"/>
              <w:numPr>
                <w:ilvl w:val="0"/>
                <w:numId w:val="2"/>
              </w:numPr>
              <w:tabs>
                <w:tab w:val="clear" w:pos="900"/>
                <w:tab w:val="clear" w:pos="1134"/>
                <w:tab w:val="clear" w:pos="1701"/>
              </w:tabs>
              <w:spacing w:line="240" w:lineRule="auto"/>
              <w:ind w:left="0" w:firstLine="0"/>
              <w:jc w:val="center"/>
              <w:rPr>
                <w:sz w:val="24"/>
                <w:szCs w:val="24"/>
              </w:rPr>
            </w:pPr>
          </w:p>
        </w:tc>
        <w:tc>
          <w:tcPr>
            <w:tcW w:w="5039" w:type="dxa"/>
            <w:gridSpan w:val="2"/>
            <w:vAlign w:val="center"/>
          </w:tcPr>
          <w:p w:rsidR="002D0AA4" w:rsidRPr="005D5060" w:rsidRDefault="002D0AA4" w:rsidP="008734E6">
            <w:pPr>
              <w:pStyle w:val="a"/>
              <w:numPr>
                <w:ilvl w:val="0"/>
                <w:numId w:val="0"/>
              </w:numPr>
              <w:tabs>
                <w:tab w:val="clear" w:pos="1701"/>
              </w:tabs>
              <w:spacing w:line="240" w:lineRule="auto"/>
              <w:jc w:val="left"/>
              <w:rPr>
                <w:sz w:val="24"/>
                <w:szCs w:val="24"/>
              </w:rPr>
            </w:pPr>
            <w:r w:rsidRPr="005D5060">
              <w:rPr>
                <w:sz w:val="24"/>
                <w:szCs w:val="24"/>
              </w:rPr>
              <w:t>Начальная цена предмета закупки</w:t>
            </w:r>
          </w:p>
        </w:tc>
        <w:tc>
          <w:tcPr>
            <w:tcW w:w="5221" w:type="dxa"/>
            <w:gridSpan w:val="2"/>
            <w:vAlign w:val="center"/>
          </w:tcPr>
          <w:p w:rsidR="002D0AA4" w:rsidRPr="00BB2FB3" w:rsidRDefault="001337E6" w:rsidP="005D7346">
            <w:pPr>
              <w:pStyle w:val="a"/>
              <w:numPr>
                <w:ilvl w:val="0"/>
                <w:numId w:val="0"/>
              </w:numPr>
              <w:tabs>
                <w:tab w:val="clear" w:pos="1701"/>
              </w:tabs>
              <w:spacing w:line="240" w:lineRule="auto"/>
              <w:jc w:val="left"/>
              <w:rPr>
                <w:i/>
                <w:color w:val="FF0000"/>
                <w:sz w:val="26"/>
                <w:szCs w:val="26"/>
              </w:rPr>
            </w:pPr>
            <w:r>
              <w:rPr>
                <w:i/>
                <w:color w:val="FF0000"/>
                <w:sz w:val="26"/>
                <w:szCs w:val="26"/>
              </w:rPr>
              <w:t>277 394</w:t>
            </w:r>
            <w:r w:rsidR="006F1F30" w:rsidRPr="00BB2FB3">
              <w:rPr>
                <w:i/>
                <w:color w:val="FF0000"/>
                <w:sz w:val="26"/>
                <w:szCs w:val="26"/>
              </w:rPr>
              <w:t xml:space="preserve"> (</w:t>
            </w:r>
            <w:r>
              <w:rPr>
                <w:i/>
                <w:color w:val="FF0000"/>
                <w:sz w:val="26"/>
                <w:szCs w:val="26"/>
              </w:rPr>
              <w:t>двести семьдесят семь тысяч триста девяносто четыре</w:t>
            </w:r>
            <w:r w:rsidR="00A86835" w:rsidRPr="00BB2FB3">
              <w:rPr>
                <w:i/>
                <w:color w:val="FF0000"/>
                <w:sz w:val="26"/>
                <w:szCs w:val="26"/>
              </w:rPr>
              <w:t>) рубл</w:t>
            </w:r>
            <w:r w:rsidR="005D7346">
              <w:rPr>
                <w:i/>
                <w:color w:val="FF0000"/>
                <w:sz w:val="26"/>
                <w:szCs w:val="26"/>
              </w:rPr>
              <w:t>я</w:t>
            </w:r>
            <w:r w:rsidR="00A86835" w:rsidRPr="00BB2FB3">
              <w:rPr>
                <w:i/>
                <w:color w:val="FF0000"/>
                <w:sz w:val="26"/>
                <w:szCs w:val="26"/>
              </w:rPr>
              <w:t xml:space="preserve"> </w:t>
            </w:r>
            <w:r>
              <w:rPr>
                <w:i/>
                <w:color w:val="FF0000"/>
                <w:sz w:val="26"/>
                <w:szCs w:val="26"/>
              </w:rPr>
              <w:t>4</w:t>
            </w:r>
            <w:r w:rsidR="00D76539">
              <w:rPr>
                <w:i/>
                <w:color w:val="FF0000"/>
                <w:sz w:val="26"/>
                <w:szCs w:val="26"/>
              </w:rPr>
              <w:t>0</w:t>
            </w:r>
            <w:r w:rsidR="006F1F30" w:rsidRPr="00BB2FB3">
              <w:rPr>
                <w:i/>
                <w:color w:val="FF0000"/>
                <w:sz w:val="26"/>
                <w:szCs w:val="26"/>
              </w:rPr>
              <w:t xml:space="preserve"> копе</w:t>
            </w:r>
            <w:r w:rsidR="009807CF" w:rsidRPr="00BB2FB3">
              <w:rPr>
                <w:i/>
                <w:color w:val="FF0000"/>
                <w:sz w:val="26"/>
                <w:szCs w:val="26"/>
              </w:rPr>
              <w:t>е</w:t>
            </w:r>
            <w:r w:rsidR="006F1F30" w:rsidRPr="00BB2FB3">
              <w:rPr>
                <w:i/>
                <w:color w:val="FF0000"/>
                <w:sz w:val="26"/>
                <w:szCs w:val="26"/>
              </w:rPr>
              <w:t>к</w:t>
            </w:r>
            <w:r w:rsidR="00D462E8" w:rsidRPr="00BB2FB3">
              <w:rPr>
                <w:i/>
                <w:color w:val="FF0000"/>
                <w:sz w:val="26"/>
                <w:szCs w:val="26"/>
              </w:rPr>
              <w:t>.</w:t>
            </w:r>
            <w:r w:rsidR="006F1F30" w:rsidRPr="00BB2FB3">
              <w:rPr>
                <w:i/>
                <w:color w:val="FF0000"/>
                <w:sz w:val="26"/>
                <w:szCs w:val="26"/>
              </w:rPr>
              <w:t xml:space="preserve"> </w:t>
            </w:r>
          </w:p>
        </w:tc>
      </w:tr>
      <w:tr w:rsidR="002D0AA4" w:rsidRPr="005D5060">
        <w:trPr>
          <w:trHeight w:val="184"/>
        </w:trPr>
        <w:tc>
          <w:tcPr>
            <w:tcW w:w="540" w:type="dxa"/>
            <w:vAlign w:val="center"/>
          </w:tcPr>
          <w:p w:rsidR="002D0AA4" w:rsidRPr="005D5060" w:rsidRDefault="002D0AA4" w:rsidP="00E00D56">
            <w:pPr>
              <w:pStyle w:val="a"/>
              <w:numPr>
                <w:ilvl w:val="0"/>
                <w:numId w:val="2"/>
              </w:numPr>
              <w:tabs>
                <w:tab w:val="clear" w:pos="1134"/>
                <w:tab w:val="clear" w:pos="1701"/>
              </w:tabs>
              <w:spacing w:line="240" w:lineRule="auto"/>
              <w:ind w:left="0" w:firstLine="0"/>
              <w:jc w:val="center"/>
              <w:rPr>
                <w:sz w:val="24"/>
                <w:szCs w:val="24"/>
              </w:rPr>
            </w:pPr>
          </w:p>
        </w:tc>
        <w:tc>
          <w:tcPr>
            <w:tcW w:w="5039" w:type="dxa"/>
            <w:gridSpan w:val="2"/>
            <w:vAlign w:val="center"/>
          </w:tcPr>
          <w:p w:rsidR="002D0AA4" w:rsidRPr="005D5060" w:rsidRDefault="002D0AA4" w:rsidP="008734E6">
            <w:pPr>
              <w:tabs>
                <w:tab w:val="left" w:pos="1845"/>
              </w:tabs>
            </w:pPr>
            <w:r w:rsidRPr="005D5060">
              <w:t>Место поставки товара, выполнения работ, оказания услуг</w:t>
            </w:r>
          </w:p>
        </w:tc>
        <w:tc>
          <w:tcPr>
            <w:tcW w:w="5221" w:type="dxa"/>
            <w:gridSpan w:val="2"/>
            <w:vAlign w:val="center"/>
          </w:tcPr>
          <w:p w:rsidR="002D0AA4" w:rsidRPr="004B37EF" w:rsidRDefault="00331BBB" w:rsidP="00D31800">
            <w:pPr>
              <w:snapToGrid w:val="0"/>
              <w:jc w:val="both"/>
            </w:pPr>
            <w:r w:rsidRPr="004B37EF">
              <w:t xml:space="preserve">Россия, ЯНАО, г. Салехард, </w:t>
            </w:r>
            <w:r w:rsidR="00C0756B">
              <w:t xml:space="preserve">ул. </w:t>
            </w:r>
            <w:r w:rsidR="00D31800">
              <w:t>Игарская</w:t>
            </w:r>
            <w:r w:rsidR="00C0756B">
              <w:t>,</w:t>
            </w:r>
            <w:r w:rsidR="00D31800">
              <w:t xml:space="preserve"> склад ОМТС АО «Салехардэнерго»</w:t>
            </w:r>
          </w:p>
        </w:tc>
      </w:tr>
      <w:tr w:rsidR="002D0AA4" w:rsidRPr="005D5060">
        <w:trPr>
          <w:trHeight w:val="956"/>
        </w:trPr>
        <w:tc>
          <w:tcPr>
            <w:tcW w:w="540" w:type="dxa"/>
            <w:vAlign w:val="center"/>
          </w:tcPr>
          <w:p w:rsidR="002D0AA4" w:rsidRPr="005D5060" w:rsidRDefault="002D0AA4" w:rsidP="00A24380">
            <w:pPr>
              <w:pStyle w:val="a"/>
              <w:numPr>
                <w:ilvl w:val="0"/>
                <w:numId w:val="2"/>
              </w:numPr>
              <w:tabs>
                <w:tab w:val="clear" w:pos="1134"/>
                <w:tab w:val="clear" w:pos="1701"/>
              </w:tabs>
              <w:spacing w:line="240" w:lineRule="auto"/>
              <w:ind w:left="0" w:firstLine="0"/>
              <w:rPr>
                <w:sz w:val="24"/>
                <w:szCs w:val="24"/>
              </w:rPr>
            </w:pPr>
          </w:p>
        </w:tc>
        <w:tc>
          <w:tcPr>
            <w:tcW w:w="5039" w:type="dxa"/>
            <w:gridSpan w:val="2"/>
            <w:vAlign w:val="center"/>
          </w:tcPr>
          <w:p w:rsidR="002D0AA4" w:rsidRPr="005D5060" w:rsidRDefault="002D0AA4" w:rsidP="00F24922">
            <w:r w:rsidRPr="005D5060">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w:t>
            </w:r>
          </w:p>
        </w:tc>
        <w:tc>
          <w:tcPr>
            <w:tcW w:w="5221" w:type="dxa"/>
            <w:gridSpan w:val="2"/>
            <w:vAlign w:val="center"/>
          </w:tcPr>
          <w:p w:rsidR="00C74E6B" w:rsidRDefault="002D0AA4" w:rsidP="00F24922">
            <w:pPr>
              <w:pStyle w:val="a"/>
              <w:numPr>
                <w:ilvl w:val="0"/>
                <w:numId w:val="0"/>
              </w:numPr>
              <w:tabs>
                <w:tab w:val="clear" w:pos="1134"/>
                <w:tab w:val="clear" w:pos="1701"/>
              </w:tabs>
              <w:spacing w:line="240" w:lineRule="auto"/>
              <w:jc w:val="left"/>
              <w:rPr>
                <w:sz w:val="24"/>
                <w:szCs w:val="24"/>
              </w:rPr>
            </w:pPr>
            <w:r w:rsidRPr="005D5060">
              <w:rPr>
                <w:sz w:val="24"/>
                <w:szCs w:val="24"/>
              </w:rPr>
              <w:t xml:space="preserve">Конкурсная документация может быть получена по электронной почте или по адресу: ЯНАО, г. Салехард, ул. Свердлова, д. 39, по запросу участника конкурса. </w:t>
            </w:r>
          </w:p>
          <w:p w:rsidR="002D0AA4" w:rsidRPr="005D5060" w:rsidRDefault="002D0AA4" w:rsidP="00F24922">
            <w:pPr>
              <w:pStyle w:val="a"/>
              <w:numPr>
                <w:ilvl w:val="0"/>
                <w:numId w:val="0"/>
              </w:numPr>
              <w:tabs>
                <w:tab w:val="clear" w:pos="1134"/>
                <w:tab w:val="clear" w:pos="1701"/>
              </w:tabs>
              <w:spacing w:line="240" w:lineRule="auto"/>
              <w:jc w:val="left"/>
              <w:rPr>
                <w:i/>
                <w:color w:val="FF0000"/>
                <w:sz w:val="24"/>
                <w:szCs w:val="24"/>
              </w:rPr>
            </w:pPr>
            <w:r w:rsidRPr="005D5060">
              <w:rPr>
                <w:sz w:val="24"/>
                <w:szCs w:val="24"/>
              </w:rPr>
              <w:t>Документация предоставляется бесплатно.</w:t>
            </w:r>
          </w:p>
        </w:tc>
      </w:tr>
      <w:tr w:rsidR="002D0AA4" w:rsidRPr="005D5060">
        <w:trPr>
          <w:trHeight w:val="207"/>
        </w:trPr>
        <w:tc>
          <w:tcPr>
            <w:tcW w:w="540" w:type="dxa"/>
            <w:vMerge w:val="restart"/>
            <w:vAlign w:val="center"/>
          </w:tcPr>
          <w:p w:rsidR="002D0AA4" w:rsidRPr="005D5060" w:rsidRDefault="002D0AA4" w:rsidP="00E00D56">
            <w:pPr>
              <w:pStyle w:val="a"/>
              <w:numPr>
                <w:ilvl w:val="0"/>
                <w:numId w:val="2"/>
              </w:numPr>
              <w:tabs>
                <w:tab w:val="clear" w:pos="1134"/>
                <w:tab w:val="clear" w:pos="1701"/>
              </w:tabs>
              <w:spacing w:line="240" w:lineRule="auto"/>
              <w:ind w:left="0" w:firstLine="0"/>
              <w:jc w:val="center"/>
              <w:rPr>
                <w:sz w:val="24"/>
                <w:szCs w:val="24"/>
              </w:rPr>
            </w:pPr>
          </w:p>
        </w:tc>
        <w:tc>
          <w:tcPr>
            <w:tcW w:w="3059" w:type="dxa"/>
            <w:vMerge w:val="restart"/>
            <w:vAlign w:val="center"/>
          </w:tcPr>
          <w:p w:rsidR="002D0AA4" w:rsidRPr="005D5060" w:rsidRDefault="002D0AA4" w:rsidP="008734E6">
            <w:pPr>
              <w:pStyle w:val="a"/>
              <w:numPr>
                <w:ilvl w:val="0"/>
                <w:numId w:val="0"/>
              </w:numPr>
              <w:tabs>
                <w:tab w:val="clear" w:pos="1701"/>
              </w:tabs>
              <w:spacing w:line="240" w:lineRule="auto"/>
              <w:jc w:val="left"/>
              <w:rPr>
                <w:sz w:val="24"/>
                <w:szCs w:val="24"/>
              </w:rPr>
            </w:pPr>
            <w:r w:rsidRPr="005D5060">
              <w:rPr>
                <w:sz w:val="24"/>
                <w:szCs w:val="24"/>
              </w:rPr>
              <w:t>Информация о проведении переговоров</w:t>
            </w:r>
          </w:p>
        </w:tc>
        <w:tc>
          <w:tcPr>
            <w:tcW w:w="1980" w:type="dxa"/>
            <w:vAlign w:val="center"/>
          </w:tcPr>
          <w:p w:rsidR="002D0AA4" w:rsidRPr="005D5060" w:rsidRDefault="002D0AA4" w:rsidP="008734E6">
            <w:r w:rsidRPr="005D5060">
              <w:t>консультации</w:t>
            </w:r>
          </w:p>
        </w:tc>
        <w:tc>
          <w:tcPr>
            <w:tcW w:w="5221" w:type="dxa"/>
            <w:gridSpan w:val="2"/>
            <w:vAlign w:val="center"/>
          </w:tcPr>
          <w:p w:rsidR="002D0AA4" w:rsidRPr="004B37EF" w:rsidRDefault="00136708" w:rsidP="008734E6">
            <w:pPr>
              <w:pStyle w:val="a"/>
              <w:numPr>
                <w:ilvl w:val="0"/>
                <w:numId w:val="0"/>
              </w:numPr>
              <w:tabs>
                <w:tab w:val="clear" w:pos="1701"/>
              </w:tabs>
              <w:spacing w:line="240" w:lineRule="auto"/>
              <w:jc w:val="left"/>
              <w:rPr>
                <w:sz w:val="24"/>
                <w:szCs w:val="24"/>
              </w:rPr>
            </w:pPr>
            <w:r w:rsidRPr="004B37EF">
              <w:rPr>
                <w:sz w:val="24"/>
                <w:szCs w:val="24"/>
              </w:rPr>
              <w:t>Проводятся</w:t>
            </w:r>
          </w:p>
        </w:tc>
      </w:tr>
      <w:tr w:rsidR="002D0AA4" w:rsidRPr="005D5060">
        <w:trPr>
          <w:trHeight w:val="438"/>
        </w:trPr>
        <w:tc>
          <w:tcPr>
            <w:tcW w:w="540" w:type="dxa"/>
            <w:vMerge/>
            <w:vAlign w:val="center"/>
          </w:tcPr>
          <w:p w:rsidR="002D0AA4" w:rsidRPr="005D5060" w:rsidRDefault="002D0AA4" w:rsidP="00E00D56">
            <w:pPr>
              <w:pStyle w:val="a"/>
              <w:numPr>
                <w:ilvl w:val="0"/>
                <w:numId w:val="2"/>
              </w:numPr>
              <w:tabs>
                <w:tab w:val="clear" w:pos="1134"/>
                <w:tab w:val="clear" w:pos="1701"/>
              </w:tabs>
              <w:spacing w:line="240" w:lineRule="auto"/>
              <w:ind w:left="0" w:firstLine="0"/>
              <w:jc w:val="center"/>
              <w:rPr>
                <w:sz w:val="24"/>
                <w:szCs w:val="24"/>
              </w:rPr>
            </w:pPr>
          </w:p>
        </w:tc>
        <w:tc>
          <w:tcPr>
            <w:tcW w:w="3059" w:type="dxa"/>
            <w:vMerge/>
            <w:vAlign w:val="center"/>
          </w:tcPr>
          <w:p w:rsidR="002D0AA4" w:rsidRPr="005D5060" w:rsidRDefault="002D0AA4" w:rsidP="00F24922">
            <w:pPr>
              <w:pStyle w:val="a"/>
              <w:numPr>
                <w:ilvl w:val="0"/>
                <w:numId w:val="0"/>
              </w:numPr>
              <w:tabs>
                <w:tab w:val="clear" w:pos="1134"/>
                <w:tab w:val="clear" w:pos="1701"/>
              </w:tabs>
              <w:jc w:val="left"/>
              <w:rPr>
                <w:sz w:val="24"/>
                <w:szCs w:val="24"/>
              </w:rPr>
            </w:pPr>
          </w:p>
        </w:tc>
        <w:tc>
          <w:tcPr>
            <w:tcW w:w="1980" w:type="dxa"/>
            <w:vAlign w:val="center"/>
          </w:tcPr>
          <w:p w:rsidR="002D0AA4" w:rsidRPr="005D5060" w:rsidRDefault="002D0AA4" w:rsidP="00F24922">
            <w:pPr>
              <w:pStyle w:val="a"/>
              <w:numPr>
                <w:ilvl w:val="0"/>
                <w:numId w:val="0"/>
              </w:numPr>
              <w:tabs>
                <w:tab w:val="clear" w:pos="1134"/>
                <w:tab w:val="clear" w:pos="1701"/>
              </w:tabs>
              <w:jc w:val="left"/>
              <w:rPr>
                <w:sz w:val="24"/>
                <w:szCs w:val="24"/>
              </w:rPr>
            </w:pPr>
            <w:r w:rsidRPr="005D5060">
              <w:rPr>
                <w:sz w:val="24"/>
                <w:szCs w:val="24"/>
              </w:rPr>
              <w:t>переторжка</w:t>
            </w:r>
          </w:p>
        </w:tc>
        <w:tc>
          <w:tcPr>
            <w:tcW w:w="5221" w:type="dxa"/>
            <w:gridSpan w:val="2"/>
            <w:vAlign w:val="center"/>
          </w:tcPr>
          <w:p w:rsidR="002D0AA4" w:rsidRPr="004B37EF" w:rsidRDefault="00136708" w:rsidP="002D0AA4">
            <w:r w:rsidRPr="004B37EF">
              <w:t>Осуществляется гласно</w:t>
            </w:r>
          </w:p>
        </w:tc>
      </w:tr>
      <w:tr w:rsidR="002D0AA4" w:rsidRPr="005D5060">
        <w:trPr>
          <w:trHeight w:val="1028"/>
        </w:trPr>
        <w:tc>
          <w:tcPr>
            <w:tcW w:w="540" w:type="dxa"/>
            <w:vAlign w:val="center"/>
          </w:tcPr>
          <w:p w:rsidR="002D0AA4" w:rsidRPr="005D5060" w:rsidRDefault="002D0AA4" w:rsidP="00F24922">
            <w:pPr>
              <w:pStyle w:val="a"/>
              <w:numPr>
                <w:ilvl w:val="0"/>
                <w:numId w:val="2"/>
              </w:numPr>
              <w:tabs>
                <w:tab w:val="clear" w:pos="900"/>
                <w:tab w:val="clear" w:pos="1134"/>
                <w:tab w:val="clear" w:pos="1701"/>
              </w:tabs>
              <w:spacing w:line="240" w:lineRule="auto"/>
              <w:ind w:left="0" w:firstLine="0"/>
              <w:jc w:val="center"/>
              <w:rPr>
                <w:sz w:val="24"/>
                <w:szCs w:val="24"/>
              </w:rPr>
            </w:pPr>
          </w:p>
        </w:tc>
        <w:tc>
          <w:tcPr>
            <w:tcW w:w="5039" w:type="dxa"/>
            <w:gridSpan w:val="2"/>
            <w:vAlign w:val="center"/>
          </w:tcPr>
          <w:p w:rsidR="002D0AA4" w:rsidRPr="005D5060" w:rsidRDefault="002D0AA4" w:rsidP="00F24922">
            <w:pPr>
              <w:pStyle w:val="a"/>
              <w:numPr>
                <w:ilvl w:val="0"/>
                <w:numId w:val="0"/>
              </w:numPr>
              <w:tabs>
                <w:tab w:val="clear" w:pos="1701"/>
              </w:tabs>
              <w:spacing w:line="240" w:lineRule="auto"/>
              <w:jc w:val="left"/>
              <w:rPr>
                <w:sz w:val="24"/>
                <w:szCs w:val="24"/>
              </w:rPr>
            </w:pPr>
            <w:r w:rsidRPr="005D5060">
              <w:rPr>
                <w:sz w:val="24"/>
                <w:szCs w:val="24"/>
              </w:rPr>
              <w:t xml:space="preserve">Информация о форме, размере и порядке </w:t>
            </w:r>
            <w:proofErr w:type="gramStart"/>
            <w:r w:rsidRPr="005D5060">
              <w:rPr>
                <w:sz w:val="24"/>
                <w:szCs w:val="24"/>
              </w:rPr>
              <w:t>предоставления обеспечения исполнения обязательств участника</w:t>
            </w:r>
            <w:proofErr w:type="gramEnd"/>
            <w:r w:rsidRPr="005D5060">
              <w:rPr>
                <w:sz w:val="24"/>
                <w:szCs w:val="24"/>
              </w:rPr>
              <w:t xml:space="preserve"> конкурса, связанных с подачей им конкурсной заявки. </w:t>
            </w:r>
          </w:p>
        </w:tc>
        <w:tc>
          <w:tcPr>
            <w:tcW w:w="5221" w:type="dxa"/>
            <w:gridSpan w:val="2"/>
            <w:vAlign w:val="center"/>
          </w:tcPr>
          <w:p w:rsidR="002D0AA4" w:rsidRPr="004B37EF" w:rsidRDefault="00927461" w:rsidP="00F24922">
            <w:pPr>
              <w:pStyle w:val="a"/>
              <w:numPr>
                <w:ilvl w:val="0"/>
                <w:numId w:val="0"/>
              </w:numPr>
              <w:tabs>
                <w:tab w:val="clear" w:pos="1701"/>
              </w:tabs>
              <w:spacing w:line="240" w:lineRule="auto"/>
              <w:jc w:val="left"/>
              <w:rPr>
                <w:sz w:val="24"/>
                <w:szCs w:val="24"/>
              </w:rPr>
            </w:pPr>
            <w:r w:rsidRPr="004B37EF">
              <w:rPr>
                <w:sz w:val="24"/>
                <w:szCs w:val="24"/>
              </w:rPr>
              <w:t>Не предусмотрено</w:t>
            </w:r>
          </w:p>
        </w:tc>
      </w:tr>
      <w:tr w:rsidR="002D0AA4" w:rsidRPr="005D5060">
        <w:trPr>
          <w:trHeight w:val="840"/>
        </w:trPr>
        <w:tc>
          <w:tcPr>
            <w:tcW w:w="540" w:type="dxa"/>
            <w:vMerge w:val="restart"/>
            <w:vAlign w:val="center"/>
          </w:tcPr>
          <w:p w:rsidR="002D0AA4" w:rsidRPr="005D5060" w:rsidRDefault="002D0AA4" w:rsidP="002D0AA4">
            <w:pPr>
              <w:pStyle w:val="2CharCharCharCharCharCharCharCharCharCharCharCharCharCharCharChar"/>
              <w:numPr>
                <w:ilvl w:val="0"/>
                <w:numId w:val="6"/>
              </w:numPr>
              <w:ind w:firstLine="0"/>
              <w:jc w:val="center"/>
              <w:rPr>
                <w:sz w:val="24"/>
                <w:szCs w:val="24"/>
              </w:rPr>
            </w:pPr>
          </w:p>
        </w:tc>
        <w:tc>
          <w:tcPr>
            <w:tcW w:w="5039" w:type="dxa"/>
            <w:gridSpan w:val="2"/>
            <w:vMerge w:val="restart"/>
            <w:vAlign w:val="center"/>
          </w:tcPr>
          <w:p w:rsidR="002D0AA4" w:rsidRPr="005D5060" w:rsidRDefault="002D0AA4" w:rsidP="002D0AA4">
            <w:r w:rsidRPr="005D5060">
              <w:t>Сведения о времени начала и окончания приема конкурсных заявок, месте и порядке их представления участниками</w:t>
            </w:r>
          </w:p>
        </w:tc>
        <w:tc>
          <w:tcPr>
            <w:tcW w:w="1489" w:type="dxa"/>
            <w:vAlign w:val="center"/>
          </w:tcPr>
          <w:p w:rsidR="002D0AA4" w:rsidRPr="005D5060" w:rsidRDefault="002D0AA4" w:rsidP="00F6596A">
            <w:pPr>
              <w:rPr>
                <w:i/>
                <w:color w:val="FF0000"/>
              </w:rPr>
            </w:pPr>
            <w:r w:rsidRPr="005D5060">
              <w:rPr>
                <w:color w:val="000000"/>
              </w:rPr>
              <w:t>Начало</w:t>
            </w:r>
          </w:p>
        </w:tc>
        <w:tc>
          <w:tcPr>
            <w:tcW w:w="3732" w:type="dxa"/>
          </w:tcPr>
          <w:p w:rsidR="00927461" w:rsidRPr="006A281B" w:rsidRDefault="002D0AA4" w:rsidP="008734E6">
            <w:pPr>
              <w:tabs>
                <w:tab w:val="left" w:pos="1134"/>
              </w:tabs>
              <w:rPr>
                <w:i/>
                <w:color w:val="FF0000"/>
              </w:rPr>
            </w:pPr>
            <w:r w:rsidRPr="006A281B">
              <w:rPr>
                <w:i/>
                <w:color w:val="FF0000"/>
              </w:rPr>
              <w:t>с «</w:t>
            </w:r>
            <w:r w:rsidR="001B2671">
              <w:rPr>
                <w:i/>
                <w:color w:val="FF0000"/>
              </w:rPr>
              <w:t>08</w:t>
            </w:r>
            <w:r w:rsidRPr="006A281B">
              <w:rPr>
                <w:i/>
                <w:color w:val="FF0000"/>
              </w:rPr>
              <w:t>» ч. «</w:t>
            </w:r>
            <w:r w:rsidR="001B2671">
              <w:rPr>
                <w:i/>
                <w:color w:val="FF0000"/>
              </w:rPr>
              <w:t>3</w:t>
            </w:r>
            <w:r w:rsidR="00927461" w:rsidRPr="006A281B">
              <w:rPr>
                <w:i/>
                <w:color w:val="FF0000"/>
              </w:rPr>
              <w:t>0</w:t>
            </w:r>
            <w:r w:rsidRPr="006A281B">
              <w:rPr>
                <w:i/>
                <w:color w:val="FF0000"/>
              </w:rPr>
              <w:t xml:space="preserve">» мин. (по местному времени) </w:t>
            </w:r>
          </w:p>
          <w:p w:rsidR="002D0AA4" w:rsidRPr="006A281B" w:rsidRDefault="002D0AA4" w:rsidP="009807CF">
            <w:pPr>
              <w:tabs>
                <w:tab w:val="left" w:pos="1134"/>
              </w:tabs>
              <w:rPr>
                <w:i/>
                <w:color w:val="FF0000"/>
              </w:rPr>
            </w:pPr>
            <w:r w:rsidRPr="006A281B">
              <w:rPr>
                <w:i/>
                <w:color w:val="FF0000"/>
              </w:rPr>
              <w:t>«</w:t>
            </w:r>
            <w:r w:rsidR="00C21F35">
              <w:rPr>
                <w:i/>
                <w:color w:val="FF0000"/>
              </w:rPr>
              <w:t>16</w:t>
            </w:r>
            <w:r w:rsidRPr="006A281B">
              <w:rPr>
                <w:i/>
                <w:color w:val="FF0000"/>
              </w:rPr>
              <w:t>»</w:t>
            </w:r>
            <w:r w:rsidR="00F35102" w:rsidRPr="006A281B">
              <w:rPr>
                <w:i/>
                <w:color w:val="FF0000"/>
              </w:rPr>
              <w:t xml:space="preserve"> </w:t>
            </w:r>
            <w:r w:rsidR="002E3C4A">
              <w:rPr>
                <w:i/>
                <w:color w:val="FF0000"/>
              </w:rPr>
              <w:t>сентября</w:t>
            </w:r>
            <w:r w:rsidR="0054333F" w:rsidRPr="006A281B">
              <w:rPr>
                <w:i/>
                <w:color w:val="FF0000"/>
              </w:rPr>
              <w:t xml:space="preserve"> </w:t>
            </w:r>
            <w:smartTag w:uri="urn:schemas-microsoft-com:office:smarttags" w:element="metricconverter">
              <w:smartTagPr>
                <w:attr w:name="ProductID" w:val="2016 г"/>
              </w:smartTagPr>
              <w:r w:rsidRPr="006A281B">
                <w:rPr>
                  <w:i/>
                  <w:color w:val="FF0000"/>
                </w:rPr>
                <w:t>20</w:t>
              </w:r>
              <w:r w:rsidR="00927461" w:rsidRPr="006A281B">
                <w:rPr>
                  <w:i/>
                  <w:color w:val="FF0000"/>
                </w:rPr>
                <w:t>1</w:t>
              </w:r>
              <w:r w:rsidR="00F35102" w:rsidRPr="006A281B">
                <w:rPr>
                  <w:i/>
                  <w:color w:val="FF0000"/>
                </w:rPr>
                <w:t>6</w:t>
              </w:r>
              <w:r w:rsidRPr="006A281B">
                <w:rPr>
                  <w:i/>
                  <w:color w:val="FF0000"/>
                </w:rPr>
                <w:t xml:space="preserve"> г</w:t>
              </w:r>
            </w:smartTag>
            <w:r w:rsidRPr="006A281B">
              <w:rPr>
                <w:i/>
                <w:color w:val="FF0000"/>
              </w:rPr>
              <w:t xml:space="preserve">. </w:t>
            </w:r>
          </w:p>
        </w:tc>
      </w:tr>
      <w:tr w:rsidR="002D0AA4" w:rsidRPr="005D5060">
        <w:trPr>
          <w:trHeight w:val="345"/>
        </w:trPr>
        <w:tc>
          <w:tcPr>
            <w:tcW w:w="540" w:type="dxa"/>
            <w:vMerge/>
            <w:vAlign w:val="center"/>
          </w:tcPr>
          <w:p w:rsidR="002D0AA4" w:rsidRPr="005D5060" w:rsidRDefault="002D0AA4" w:rsidP="002D0AA4">
            <w:pPr>
              <w:pStyle w:val="2CharCharCharCharCharCharCharCharCharCharCharCharCharCharCharChar"/>
              <w:numPr>
                <w:ilvl w:val="0"/>
                <w:numId w:val="6"/>
              </w:numPr>
              <w:ind w:firstLine="0"/>
              <w:jc w:val="center"/>
              <w:rPr>
                <w:sz w:val="24"/>
                <w:szCs w:val="24"/>
                <w:lang w:val="ru-RU"/>
              </w:rPr>
            </w:pPr>
          </w:p>
        </w:tc>
        <w:tc>
          <w:tcPr>
            <w:tcW w:w="5039" w:type="dxa"/>
            <w:gridSpan w:val="2"/>
            <w:vMerge/>
          </w:tcPr>
          <w:p w:rsidR="002D0AA4" w:rsidRPr="005D5060" w:rsidRDefault="002D0AA4" w:rsidP="00E00D56">
            <w:pPr>
              <w:pStyle w:val="2CharCharCharCharCharCharCharCharCharCharCharCharCharCharCharChar"/>
              <w:rPr>
                <w:sz w:val="24"/>
                <w:szCs w:val="24"/>
                <w:lang w:val="ru-RU"/>
              </w:rPr>
            </w:pPr>
          </w:p>
        </w:tc>
        <w:tc>
          <w:tcPr>
            <w:tcW w:w="1489" w:type="dxa"/>
          </w:tcPr>
          <w:p w:rsidR="002D0AA4" w:rsidRPr="005D5060" w:rsidRDefault="002D0AA4" w:rsidP="00F6596A">
            <w:pPr>
              <w:rPr>
                <w:color w:val="000000"/>
              </w:rPr>
            </w:pPr>
            <w:r w:rsidRPr="005D5060">
              <w:rPr>
                <w:color w:val="000000"/>
              </w:rPr>
              <w:t>Окончание</w:t>
            </w:r>
          </w:p>
        </w:tc>
        <w:tc>
          <w:tcPr>
            <w:tcW w:w="3732" w:type="dxa"/>
          </w:tcPr>
          <w:p w:rsidR="00927461" w:rsidRPr="006A281B" w:rsidRDefault="002D0AA4" w:rsidP="008734E6">
            <w:pPr>
              <w:tabs>
                <w:tab w:val="left" w:pos="1134"/>
              </w:tabs>
              <w:rPr>
                <w:i/>
                <w:color w:val="FF0000"/>
              </w:rPr>
            </w:pPr>
            <w:r w:rsidRPr="006A281B">
              <w:rPr>
                <w:i/>
                <w:color w:val="FF0000"/>
              </w:rPr>
              <w:t>до «</w:t>
            </w:r>
            <w:r w:rsidR="004B37EF">
              <w:rPr>
                <w:i/>
                <w:color w:val="FF0000"/>
              </w:rPr>
              <w:t>09</w:t>
            </w:r>
            <w:r w:rsidRPr="006A281B">
              <w:rPr>
                <w:i/>
                <w:color w:val="FF0000"/>
              </w:rPr>
              <w:t>» ч. «</w:t>
            </w:r>
            <w:r w:rsidR="00F35102" w:rsidRPr="006A281B">
              <w:rPr>
                <w:i/>
                <w:color w:val="FF0000"/>
              </w:rPr>
              <w:t>0</w:t>
            </w:r>
            <w:r w:rsidR="00C54E1E" w:rsidRPr="006A281B">
              <w:rPr>
                <w:i/>
                <w:color w:val="FF0000"/>
              </w:rPr>
              <w:t>0</w:t>
            </w:r>
            <w:r w:rsidRPr="006A281B">
              <w:rPr>
                <w:i/>
                <w:color w:val="FF0000"/>
              </w:rPr>
              <w:t xml:space="preserve">» мин. (по местному времени) </w:t>
            </w:r>
          </w:p>
          <w:p w:rsidR="002D0AA4" w:rsidRPr="006A281B" w:rsidRDefault="002D0AA4" w:rsidP="009807CF">
            <w:pPr>
              <w:tabs>
                <w:tab w:val="left" w:pos="1134"/>
              </w:tabs>
              <w:rPr>
                <w:i/>
                <w:color w:val="FF0000"/>
              </w:rPr>
            </w:pPr>
            <w:r w:rsidRPr="004B37EF">
              <w:rPr>
                <w:color w:val="FF0000"/>
              </w:rPr>
              <w:t>«</w:t>
            </w:r>
            <w:r w:rsidR="00C21F35">
              <w:rPr>
                <w:color w:val="FF0000"/>
              </w:rPr>
              <w:t>07</w:t>
            </w:r>
            <w:r w:rsidRPr="004B37EF">
              <w:rPr>
                <w:color w:val="FF0000"/>
              </w:rPr>
              <w:t>»</w:t>
            </w:r>
            <w:r w:rsidRPr="006A281B">
              <w:rPr>
                <w:i/>
                <w:color w:val="FF0000"/>
              </w:rPr>
              <w:t xml:space="preserve"> </w:t>
            </w:r>
            <w:r w:rsidR="002E3C4A">
              <w:rPr>
                <w:i/>
                <w:color w:val="FF0000"/>
              </w:rPr>
              <w:t>октября</w:t>
            </w:r>
            <w:r w:rsidR="00731EC0">
              <w:rPr>
                <w:i/>
                <w:color w:val="FF0000"/>
              </w:rPr>
              <w:t xml:space="preserve"> </w:t>
            </w:r>
            <w:smartTag w:uri="urn:schemas-microsoft-com:office:smarttags" w:element="metricconverter">
              <w:smartTagPr>
                <w:attr w:name="ProductID" w:val="2016 г"/>
              </w:smartTagPr>
              <w:r w:rsidRPr="006A281B">
                <w:rPr>
                  <w:i/>
                  <w:color w:val="FF0000"/>
                </w:rPr>
                <w:t>20</w:t>
              </w:r>
              <w:r w:rsidR="00927461" w:rsidRPr="006A281B">
                <w:rPr>
                  <w:i/>
                  <w:color w:val="FF0000"/>
                </w:rPr>
                <w:t>1</w:t>
              </w:r>
              <w:r w:rsidR="003C3E4E" w:rsidRPr="006A281B">
                <w:rPr>
                  <w:i/>
                  <w:color w:val="FF0000"/>
                </w:rPr>
                <w:t>6</w:t>
              </w:r>
              <w:r w:rsidRPr="006A281B">
                <w:rPr>
                  <w:i/>
                  <w:color w:val="FF0000"/>
                </w:rPr>
                <w:t xml:space="preserve"> г</w:t>
              </w:r>
            </w:smartTag>
            <w:r w:rsidRPr="006A281B">
              <w:rPr>
                <w:i/>
                <w:color w:val="FF0000"/>
              </w:rPr>
              <w:t xml:space="preserve">. </w:t>
            </w:r>
          </w:p>
        </w:tc>
      </w:tr>
      <w:tr w:rsidR="002D0AA4" w:rsidRPr="005D5060">
        <w:trPr>
          <w:trHeight w:val="285"/>
        </w:trPr>
        <w:tc>
          <w:tcPr>
            <w:tcW w:w="540" w:type="dxa"/>
            <w:vMerge/>
            <w:vAlign w:val="center"/>
          </w:tcPr>
          <w:p w:rsidR="002D0AA4" w:rsidRPr="005D5060" w:rsidRDefault="002D0AA4" w:rsidP="00E00D56">
            <w:pPr>
              <w:pStyle w:val="a"/>
              <w:numPr>
                <w:ilvl w:val="0"/>
                <w:numId w:val="2"/>
              </w:numPr>
              <w:tabs>
                <w:tab w:val="clear" w:pos="1134"/>
                <w:tab w:val="clear" w:pos="1701"/>
              </w:tabs>
              <w:spacing w:line="240" w:lineRule="auto"/>
              <w:ind w:left="0" w:firstLine="0"/>
              <w:jc w:val="center"/>
              <w:rPr>
                <w:sz w:val="24"/>
                <w:szCs w:val="24"/>
              </w:rPr>
            </w:pPr>
          </w:p>
        </w:tc>
        <w:tc>
          <w:tcPr>
            <w:tcW w:w="5039" w:type="dxa"/>
            <w:gridSpan w:val="2"/>
            <w:vMerge/>
          </w:tcPr>
          <w:p w:rsidR="002D0AA4" w:rsidRPr="005D5060" w:rsidRDefault="002D0AA4" w:rsidP="00E00D56">
            <w:pPr>
              <w:pStyle w:val="a"/>
              <w:numPr>
                <w:ilvl w:val="0"/>
                <w:numId w:val="0"/>
              </w:numPr>
              <w:tabs>
                <w:tab w:val="clear" w:pos="1134"/>
                <w:tab w:val="clear" w:pos="1701"/>
              </w:tabs>
              <w:spacing w:line="240" w:lineRule="auto"/>
              <w:jc w:val="left"/>
              <w:rPr>
                <w:sz w:val="24"/>
                <w:szCs w:val="24"/>
              </w:rPr>
            </w:pPr>
          </w:p>
        </w:tc>
        <w:tc>
          <w:tcPr>
            <w:tcW w:w="5221" w:type="dxa"/>
            <w:gridSpan w:val="2"/>
          </w:tcPr>
          <w:p w:rsidR="002D0AA4" w:rsidRPr="005D5060" w:rsidRDefault="002D0AA4" w:rsidP="00F6596A">
            <w:pPr>
              <w:rPr>
                <w:color w:val="000000"/>
              </w:rPr>
            </w:pPr>
            <w:r w:rsidRPr="005D5060">
              <w:t xml:space="preserve">Заявки на участие в конкурсе предоставляются Заказчику любым доступным участнику способом, а именно направляются по почте по адресу: </w:t>
            </w:r>
            <w:r w:rsidR="00D83096">
              <w:t xml:space="preserve">629007, </w:t>
            </w:r>
            <w:r w:rsidRPr="005D5060">
              <w:rPr>
                <w:color w:val="000000"/>
              </w:rPr>
              <w:t xml:space="preserve">ЯНАО, г. Салехард, </w:t>
            </w:r>
            <w:r w:rsidRPr="005D5060">
              <w:t>ул. Свердлова, 39, кабинет № 12</w:t>
            </w:r>
            <w:r w:rsidR="005C01B9">
              <w:t>8</w:t>
            </w:r>
            <w:r w:rsidRPr="005D5060">
              <w:t xml:space="preserve">, или </w:t>
            </w:r>
            <w:r w:rsidRPr="005D5060">
              <w:lastRenderedPageBreak/>
              <w:t>доставляются нарочно</w:t>
            </w:r>
          </w:p>
        </w:tc>
      </w:tr>
      <w:tr w:rsidR="008734E6" w:rsidRPr="005D5060">
        <w:trPr>
          <w:trHeight w:val="761"/>
        </w:trPr>
        <w:tc>
          <w:tcPr>
            <w:tcW w:w="540" w:type="dxa"/>
            <w:vAlign w:val="center"/>
          </w:tcPr>
          <w:p w:rsidR="008734E6" w:rsidRPr="005D5060" w:rsidRDefault="008734E6" w:rsidP="00E00D56">
            <w:pPr>
              <w:pStyle w:val="a"/>
              <w:numPr>
                <w:ilvl w:val="0"/>
                <w:numId w:val="2"/>
              </w:numPr>
              <w:tabs>
                <w:tab w:val="clear" w:pos="1134"/>
                <w:tab w:val="clear" w:pos="1701"/>
              </w:tabs>
              <w:spacing w:line="240" w:lineRule="auto"/>
              <w:ind w:left="0" w:firstLine="0"/>
              <w:jc w:val="center"/>
              <w:rPr>
                <w:sz w:val="24"/>
                <w:szCs w:val="24"/>
              </w:rPr>
            </w:pPr>
          </w:p>
        </w:tc>
        <w:tc>
          <w:tcPr>
            <w:tcW w:w="5039" w:type="dxa"/>
            <w:gridSpan w:val="2"/>
          </w:tcPr>
          <w:p w:rsidR="008734E6" w:rsidRPr="005D5060" w:rsidRDefault="008734E6" w:rsidP="00E00D56">
            <w:pPr>
              <w:pStyle w:val="a"/>
              <w:numPr>
                <w:ilvl w:val="0"/>
                <w:numId w:val="0"/>
              </w:numPr>
              <w:tabs>
                <w:tab w:val="clear" w:pos="1134"/>
                <w:tab w:val="clear" w:pos="1701"/>
              </w:tabs>
              <w:spacing w:line="240" w:lineRule="auto"/>
              <w:jc w:val="left"/>
              <w:rPr>
                <w:sz w:val="24"/>
                <w:szCs w:val="24"/>
              </w:rPr>
            </w:pPr>
            <w:r w:rsidRPr="005D5060">
              <w:rPr>
                <w:sz w:val="24"/>
                <w:szCs w:val="24"/>
              </w:rPr>
              <w:t>Сведения о месте и времени проведения процедуры вскрытия конвертов с заявками</w:t>
            </w:r>
          </w:p>
        </w:tc>
        <w:tc>
          <w:tcPr>
            <w:tcW w:w="5221" w:type="dxa"/>
            <w:gridSpan w:val="2"/>
          </w:tcPr>
          <w:p w:rsidR="008734E6" w:rsidRPr="006A281B" w:rsidRDefault="008734E6" w:rsidP="00D76539">
            <w:pPr>
              <w:pStyle w:val="a8"/>
              <w:widowControl w:val="0"/>
              <w:tabs>
                <w:tab w:val="clear" w:pos="1134"/>
                <w:tab w:val="clear" w:pos="3447"/>
              </w:tabs>
              <w:spacing w:line="240" w:lineRule="auto"/>
              <w:ind w:left="0" w:firstLine="0"/>
              <w:rPr>
                <w:color w:val="FF0000"/>
                <w:sz w:val="24"/>
                <w:szCs w:val="24"/>
              </w:rPr>
            </w:pPr>
            <w:proofErr w:type="gramStart"/>
            <w:r w:rsidRPr="006A281B">
              <w:rPr>
                <w:i/>
                <w:color w:val="FF0000"/>
                <w:sz w:val="24"/>
                <w:szCs w:val="24"/>
              </w:rPr>
              <w:t>«</w:t>
            </w:r>
            <w:r w:rsidR="00DC46CD">
              <w:rPr>
                <w:i/>
                <w:color w:val="FF0000"/>
                <w:sz w:val="24"/>
                <w:szCs w:val="24"/>
              </w:rPr>
              <w:t>10</w:t>
            </w:r>
            <w:r w:rsidRPr="006A281B">
              <w:rPr>
                <w:i/>
                <w:color w:val="FF0000"/>
                <w:sz w:val="24"/>
                <w:szCs w:val="24"/>
              </w:rPr>
              <w:t>» ч. «</w:t>
            </w:r>
            <w:r w:rsidR="005D7346">
              <w:rPr>
                <w:i/>
                <w:color w:val="FF0000"/>
                <w:sz w:val="24"/>
                <w:szCs w:val="24"/>
              </w:rPr>
              <w:t>3</w:t>
            </w:r>
            <w:r w:rsidR="00DC46CD">
              <w:rPr>
                <w:i/>
                <w:color w:val="FF0000"/>
                <w:sz w:val="24"/>
                <w:szCs w:val="24"/>
              </w:rPr>
              <w:t>0</w:t>
            </w:r>
            <w:r w:rsidRPr="006A281B">
              <w:rPr>
                <w:i/>
                <w:color w:val="FF0000"/>
                <w:sz w:val="24"/>
                <w:szCs w:val="24"/>
              </w:rPr>
              <w:t xml:space="preserve">» мин. (по местному времени) </w:t>
            </w:r>
            <w:r w:rsidR="00605FCE" w:rsidRPr="00A917FA">
              <w:rPr>
                <w:b/>
                <w:i/>
                <w:color w:val="FF0000"/>
                <w:sz w:val="24"/>
                <w:szCs w:val="24"/>
                <w:u w:val="single"/>
              </w:rPr>
              <w:t>«</w:t>
            </w:r>
            <w:r w:rsidR="00C21F35">
              <w:rPr>
                <w:b/>
                <w:i/>
                <w:color w:val="FF0000"/>
                <w:sz w:val="24"/>
                <w:szCs w:val="24"/>
                <w:u w:val="single"/>
              </w:rPr>
              <w:t>07</w:t>
            </w:r>
            <w:r w:rsidR="00605FCE" w:rsidRPr="00A917FA">
              <w:rPr>
                <w:b/>
                <w:i/>
                <w:color w:val="FF0000"/>
                <w:sz w:val="24"/>
                <w:szCs w:val="24"/>
                <w:u w:val="single"/>
              </w:rPr>
              <w:t>»</w:t>
            </w:r>
            <w:r w:rsidR="00605FCE" w:rsidRPr="006A281B">
              <w:rPr>
                <w:i/>
                <w:color w:val="FF0000"/>
                <w:sz w:val="24"/>
                <w:szCs w:val="24"/>
              </w:rPr>
              <w:t xml:space="preserve"> </w:t>
            </w:r>
            <w:r w:rsidR="002E3C4A">
              <w:rPr>
                <w:i/>
                <w:color w:val="FF0000"/>
                <w:sz w:val="24"/>
                <w:szCs w:val="24"/>
              </w:rPr>
              <w:t>октября</w:t>
            </w:r>
            <w:r w:rsidR="00605FCE" w:rsidRPr="006A281B">
              <w:rPr>
                <w:i/>
                <w:color w:val="FF0000"/>
                <w:sz w:val="24"/>
                <w:szCs w:val="24"/>
              </w:rPr>
              <w:t xml:space="preserve"> </w:t>
            </w:r>
            <w:smartTag w:uri="urn:schemas-microsoft-com:office:smarttags" w:element="metricconverter">
              <w:smartTagPr>
                <w:attr w:name="ProductID" w:val="2016 г"/>
              </w:smartTagPr>
              <w:r w:rsidR="00605FCE" w:rsidRPr="006A281B">
                <w:rPr>
                  <w:i/>
                  <w:color w:val="FF0000"/>
                  <w:sz w:val="24"/>
                  <w:szCs w:val="24"/>
                </w:rPr>
                <w:t>201</w:t>
              </w:r>
              <w:r w:rsidR="003C3E4E" w:rsidRPr="006A281B">
                <w:rPr>
                  <w:i/>
                  <w:color w:val="FF0000"/>
                  <w:sz w:val="24"/>
                  <w:szCs w:val="24"/>
                </w:rPr>
                <w:t>6</w:t>
              </w:r>
              <w:r w:rsidR="00605FCE" w:rsidRPr="006A281B">
                <w:rPr>
                  <w:i/>
                  <w:color w:val="FF0000"/>
                  <w:sz w:val="24"/>
                  <w:szCs w:val="24"/>
                </w:rPr>
                <w:t xml:space="preserve"> г</w:t>
              </w:r>
            </w:smartTag>
            <w:r w:rsidR="0078757D" w:rsidRPr="006A281B">
              <w:rPr>
                <w:i/>
                <w:color w:val="FF0000"/>
                <w:sz w:val="24"/>
                <w:szCs w:val="24"/>
              </w:rPr>
              <w:t>.</w:t>
            </w:r>
            <w:r w:rsidRPr="006A281B">
              <w:rPr>
                <w:i/>
                <w:color w:val="FF0000"/>
                <w:sz w:val="24"/>
                <w:szCs w:val="24"/>
              </w:rPr>
              <w:t xml:space="preserve"> </w:t>
            </w:r>
            <w:r w:rsidRPr="006A281B">
              <w:rPr>
                <w:color w:val="FF0000"/>
                <w:sz w:val="24"/>
                <w:szCs w:val="24"/>
              </w:rPr>
              <w:t xml:space="preserve">по адресу: 629007, ЯНАО, г. Салехард, ул. Свердлова, д. 39, кабинет № 124 </w:t>
            </w:r>
            <w:proofErr w:type="gramEnd"/>
          </w:p>
        </w:tc>
      </w:tr>
      <w:tr w:rsidR="008734E6" w:rsidRPr="005D5060">
        <w:trPr>
          <w:trHeight w:val="207"/>
        </w:trPr>
        <w:tc>
          <w:tcPr>
            <w:tcW w:w="540" w:type="dxa"/>
            <w:vAlign w:val="center"/>
          </w:tcPr>
          <w:p w:rsidR="008734E6" w:rsidRPr="005D5060" w:rsidRDefault="008734E6" w:rsidP="00E00D56">
            <w:pPr>
              <w:pStyle w:val="a"/>
              <w:numPr>
                <w:ilvl w:val="0"/>
                <w:numId w:val="2"/>
              </w:numPr>
              <w:tabs>
                <w:tab w:val="clear" w:pos="1134"/>
                <w:tab w:val="clear" w:pos="1701"/>
              </w:tabs>
              <w:spacing w:line="240" w:lineRule="auto"/>
              <w:ind w:left="0" w:firstLine="0"/>
              <w:jc w:val="center"/>
              <w:rPr>
                <w:sz w:val="24"/>
                <w:szCs w:val="24"/>
              </w:rPr>
            </w:pPr>
          </w:p>
        </w:tc>
        <w:tc>
          <w:tcPr>
            <w:tcW w:w="5039" w:type="dxa"/>
            <w:gridSpan w:val="2"/>
          </w:tcPr>
          <w:p w:rsidR="008734E6" w:rsidRPr="005D5060" w:rsidRDefault="008734E6" w:rsidP="00E00D56">
            <w:pPr>
              <w:pStyle w:val="a"/>
              <w:numPr>
                <w:ilvl w:val="0"/>
                <w:numId w:val="0"/>
              </w:numPr>
              <w:tabs>
                <w:tab w:val="clear" w:pos="1134"/>
                <w:tab w:val="clear" w:pos="1701"/>
              </w:tabs>
              <w:spacing w:line="240" w:lineRule="auto"/>
              <w:jc w:val="left"/>
              <w:rPr>
                <w:sz w:val="24"/>
                <w:szCs w:val="24"/>
              </w:rPr>
            </w:pPr>
            <w:r w:rsidRPr="005D5060">
              <w:rPr>
                <w:sz w:val="24"/>
                <w:szCs w:val="24"/>
              </w:rPr>
              <w:t>Сведения о дате, времени и месте рассмотрения заявок на участие в конкурсе</w:t>
            </w:r>
          </w:p>
          <w:p w:rsidR="008734E6" w:rsidRPr="005D5060" w:rsidRDefault="008734E6" w:rsidP="00E00D56">
            <w:pPr>
              <w:pStyle w:val="a"/>
              <w:numPr>
                <w:ilvl w:val="0"/>
                <w:numId w:val="0"/>
              </w:numPr>
              <w:tabs>
                <w:tab w:val="clear" w:pos="1134"/>
                <w:tab w:val="clear" w:pos="1701"/>
              </w:tabs>
              <w:spacing w:line="240" w:lineRule="auto"/>
              <w:jc w:val="left"/>
              <w:rPr>
                <w:sz w:val="24"/>
                <w:szCs w:val="24"/>
              </w:rPr>
            </w:pPr>
          </w:p>
        </w:tc>
        <w:tc>
          <w:tcPr>
            <w:tcW w:w="5221" w:type="dxa"/>
            <w:gridSpan w:val="2"/>
          </w:tcPr>
          <w:p w:rsidR="008734E6" w:rsidRPr="006A281B" w:rsidRDefault="008734E6" w:rsidP="005D7346">
            <w:pPr>
              <w:jc w:val="both"/>
              <w:rPr>
                <w:color w:val="FF0000"/>
              </w:rPr>
            </w:pPr>
            <w:proofErr w:type="gramStart"/>
            <w:r w:rsidRPr="006A281B">
              <w:rPr>
                <w:i/>
                <w:color w:val="FF0000"/>
              </w:rPr>
              <w:t>«</w:t>
            </w:r>
            <w:r w:rsidR="00F46279">
              <w:rPr>
                <w:i/>
                <w:color w:val="FF0000"/>
              </w:rPr>
              <w:t>1</w:t>
            </w:r>
            <w:r w:rsidR="00D76539">
              <w:rPr>
                <w:i/>
                <w:color w:val="FF0000"/>
              </w:rPr>
              <w:t>0</w:t>
            </w:r>
            <w:r w:rsidRPr="006A281B">
              <w:rPr>
                <w:i/>
                <w:color w:val="FF0000"/>
              </w:rPr>
              <w:t>» ч. «</w:t>
            </w:r>
            <w:r w:rsidR="005D7346">
              <w:rPr>
                <w:i/>
                <w:color w:val="FF0000"/>
              </w:rPr>
              <w:t>3</w:t>
            </w:r>
            <w:r w:rsidR="00DC46CD">
              <w:rPr>
                <w:i/>
                <w:color w:val="FF0000"/>
              </w:rPr>
              <w:t>0</w:t>
            </w:r>
            <w:r w:rsidRPr="006A281B">
              <w:rPr>
                <w:i/>
                <w:color w:val="FF0000"/>
              </w:rPr>
              <w:t xml:space="preserve">» мин. (по местному времени) </w:t>
            </w:r>
            <w:r w:rsidRPr="00A917FA">
              <w:rPr>
                <w:b/>
                <w:i/>
                <w:color w:val="FF0000"/>
                <w:u w:val="single"/>
              </w:rPr>
              <w:t>«</w:t>
            </w:r>
            <w:r w:rsidR="00C21F35">
              <w:rPr>
                <w:b/>
                <w:i/>
                <w:color w:val="FF0000"/>
                <w:u w:val="single"/>
              </w:rPr>
              <w:t>10</w:t>
            </w:r>
            <w:r w:rsidR="00DC46CD">
              <w:rPr>
                <w:b/>
                <w:i/>
                <w:color w:val="FF0000"/>
                <w:u w:val="single"/>
              </w:rPr>
              <w:t>»</w:t>
            </w:r>
            <w:r w:rsidR="00573DB8">
              <w:rPr>
                <w:b/>
                <w:i/>
                <w:color w:val="FF0000"/>
                <w:u w:val="single"/>
              </w:rPr>
              <w:t xml:space="preserve"> </w:t>
            </w:r>
            <w:r w:rsidR="002E3C4A">
              <w:rPr>
                <w:i/>
                <w:color w:val="FF0000"/>
              </w:rPr>
              <w:t>октября</w:t>
            </w:r>
            <w:r w:rsidR="00C74E6B" w:rsidRPr="006A281B">
              <w:rPr>
                <w:i/>
                <w:color w:val="FF0000"/>
              </w:rPr>
              <w:t xml:space="preserve"> </w:t>
            </w:r>
            <w:smartTag w:uri="urn:schemas-microsoft-com:office:smarttags" w:element="metricconverter">
              <w:smartTagPr>
                <w:attr w:name="ProductID" w:val="2016 г"/>
              </w:smartTagPr>
              <w:r w:rsidRPr="006A281B">
                <w:rPr>
                  <w:i/>
                  <w:color w:val="FF0000"/>
                </w:rPr>
                <w:t>20</w:t>
              </w:r>
              <w:r w:rsidR="003C3E4E" w:rsidRPr="006A281B">
                <w:rPr>
                  <w:i/>
                  <w:color w:val="FF0000"/>
                </w:rPr>
                <w:t>16</w:t>
              </w:r>
              <w:r w:rsidRPr="006A281B">
                <w:rPr>
                  <w:i/>
                  <w:color w:val="FF0000"/>
                </w:rPr>
                <w:t xml:space="preserve"> г</w:t>
              </w:r>
            </w:smartTag>
            <w:r w:rsidRPr="006A281B">
              <w:rPr>
                <w:i/>
                <w:color w:val="FF0000"/>
              </w:rPr>
              <w:t xml:space="preserve">. </w:t>
            </w:r>
            <w:r w:rsidRPr="006A281B">
              <w:rPr>
                <w:color w:val="FF0000"/>
              </w:rPr>
              <w:t>по адресу: 629007, ЯНАО, г. Салехард, ул. Свердлова, д. 39, кабинет № 124</w:t>
            </w:r>
            <w:proofErr w:type="gramEnd"/>
          </w:p>
        </w:tc>
      </w:tr>
      <w:tr w:rsidR="008734E6" w:rsidRPr="005D5060">
        <w:trPr>
          <w:trHeight w:val="449"/>
        </w:trPr>
        <w:tc>
          <w:tcPr>
            <w:tcW w:w="540" w:type="dxa"/>
            <w:vAlign w:val="center"/>
          </w:tcPr>
          <w:p w:rsidR="008734E6" w:rsidRPr="005D5060" w:rsidRDefault="008734E6" w:rsidP="008734E6">
            <w:pPr>
              <w:pStyle w:val="a"/>
              <w:numPr>
                <w:ilvl w:val="0"/>
                <w:numId w:val="2"/>
              </w:numPr>
              <w:tabs>
                <w:tab w:val="clear" w:pos="900"/>
                <w:tab w:val="clear" w:pos="1134"/>
                <w:tab w:val="clear" w:pos="1701"/>
              </w:tabs>
              <w:spacing w:line="240" w:lineRule="auto"/>
              <w:ind w:left="0" w:firstLine="0"/>
              <w:jc w:val="center"/>
              <w:rPr>
                <w:sz w:val="24"/>
                <w:szCs w:val="24"/>
              </w:rPr>
            </w:pPr>
          </w:p>
        </w:tc>
        <w:tc>
          <w:tcPr>
            <w:tcW w:w="5039" w:type="dxa"/>
            <w:gridSpan w:val="2"/>
          </w:tcPr>
          <w:p w:rsidR="008734E6" w:rsidRPr="005D5060" w:rsidRDefault="008734E6" w:rsidP="008734E6">
            <w:pPr>
              <w:pStyle w:val="a"/>
              <w:numPr>
                <w:ilvl w:val="0"/>
                <w:numId w:val="0"/>
              </w:numPr>
              <w:tabs>
                <w:tab w:val="clear" w:pos="1701"/>
              </w:tabs>
              <w:spacing w:line="240" w:lineRule="auto"/>
              <w:jc w:val="left"/>
              <w:rPr>
                <w:color w:val="000000"/>
                <w:spacing w:val="-5"/>
                <w:sz w:val="24"/>
                <w:szCs w:val="24"/>
              </w:rPr>
            </w:pPr>
            <w:r w:rsidRPr="005D5060">
              <w:rPr>
                <w:color w:val="000000"/>
                <w:spacing w:val="-5"/>
                <w:sz w:val="24"/>
                <w:szCs w:val="24"/>
              </w:rPr>
              <w:t xml:space="preserve">Процедура </w:t>
            </w:r>
            <w:r w:rsidRPr="005D5060">
              <w:rPr>
                <w:sz w:val="24"/>
                <w:szCs w:val="24"/>
              </w:rPr>
              <w:t>переторжки</w:t>
            </w:r>
            <w:r w:rsidRPr="005D5060">
              <w:rPr>
                <w:color w:val="000000"/>
                <w:spacing w:val="-5"/>
                <w:sz w:val="24"/>
                <w:szCs w:val="24"/>
              </w:rPr>
              <w:t xml:space="preserve"> между участниками конкурса</w:t>
            </w:r>
          </w:p>
        </w:tc>
        <w:tc>
          <w:tcPr>
            <w:tcW w:w="5221" w:type="dxa"/>
            <w:gridSpan w:val="2"/>
          </w:tcPr>
          <w:p w:rsidR="008734E6" w:rsidRPr="006A281B" w:rsidRDefault="008734E6" w:rsidP="00D76539">
            <w:pPr>
              <w:pStyle w:val="a"/>
              <w:numPr>
                <w:ilvl w:val="0"/>
                <w:numId w:val="0"/>
              </w:numPr>
              <w:tabs>
                <w:tab w:val="clear" w:pos="1701"/>
              </w:tabs>
              <w:spacing w:line="240" w:lineRule="auto"/>
              <w:rPr>
                <w:color w:val="FF0000"/>
                <w:sz w:val="24"/>
                <w:szCs w:val="24"/>
              </w:rPr>
            </w:pPr>
            <w:proofErr w:type="gramStart"/>
            <w:r w:rsidRPr="006A281B">
              <w:rPr>
                <w:i/>
                <w:color w:val="FF0000"/>
                <w:sz w:val="24"/>
                <w:szCs w:val="24"/>
              </w:rPr>
              <w:t>«</w:t>
            </w:r>
            <w:r w:rsidR="00B72E5E">
              <w:rPr>
                <w:i/>
                <w:color w:val="FF0000"/>
                <w:sz w:val="24"/>
                <w:szCs w:val="24"/>
              </w:rPr>
              <w:t>1</w:t>
            </w:r>
            <w:r w:rsidR="00DC46CD">
              <w:rPr>
                <w:i/>
                <w:color w:val="FF0000"/>
                <w:sz w:val="24"/>
                <w:szCs w:val="24"/>
              </w:rPr>
              <w:t>0</w:t>
            </w:r>
            <w:r w:rsidRPr="006A281B">
              <w:rPr>
                <w:i/>
                <w:color w:val="FF0000"/>
                <w:sz w:val="24"/>
                <w:szCs w:val="24"/>
              </w:rPr>
              <w:t>» ч. «</w:t>
            </w:r>
            <w:r w:rsidR="005D7346">
              <w:rPr>
                <w:i/>
                <w:color w:val="FF0000"/>
                <w:sz w:val="24"/>
                <w:szCs w:val="24"/>
              </w:rPr>
              <w:t>3</w:t>
            </w:r>
            <w:r w:rsidR="00DC46CD">
              <w:rPr>
                <w:i/>
                <w:color w:val="FF0000"/>
                <w:sz w:val="24"/>
                <w:szCs w:val="24"/>
              </w:rPr>
              <w:t>0</w:t>
            </w:r>
            <w:r w:rsidRPr="006A281B">
              <w:rPr>
                <w:i/>
                <w:color w:val="FF0000"/>
                <w:sz w:val="24"/>
                <w:szCs w:val="24"/>
              </w:rPr>
              <w:t xml:space="preserve">» мин. (по местному времени) </w:t>
            </w:r>
            <w:r w:rsidRPr="00A917FA">
              <w:rPr>
                <w:b/>
                <w:i/>
                <w:color w:val="FF0000"/>
                <w:sz w:val="24"/>
                <w:szCs w:val="24"/>
                <w:u w:val="single"/>
              </w:rPr>
              <w:t>«</w:t>
            </w:r>
            <w:r w:rsidR="00C21F35">
              <w:rPr>
                <w:b/>
                <w:i/>
                <w:color w:val="FF0000"/>
                <w:sz w:val="24"/>
                <w:szCs w:val="24"/>
                <w:u w:val="single"/>
              </w:rPr>
              <w:t>11</w:t>
            </w:r>
            <w:r w:rsidR="00A917FA" w:rsidRPr="00A917FA">
              <w:rPr>
                <w:b/>
                <w:i/>
                <w:color w:val="FF0000"/>
                <w:sz w:val="24"/>
                <w:szCs w:val="24"/>
                <w:u w:val="single"/>
              </w:rPr>
              <w:t>»</w:t>
            </w:r>
            <w:r w:rsidR="00BC0D8F" w:rsidRPr="006A281B">
              <w:rPr>
                <w:i/>
                <w:color w:val="FF0000"/>
                <w:sz w:val="24"/>
                <w:szCs w:val="24"/>
              </w:rPr>
              <w:t xml:space="preserve"> </w:t>
            </w:r>
            <w:r w:rsidR="002E3C4A">
              <w:rPr>
                <w:i/>
                <w:color w:val="FF0000"/>
                <w:sz w:val="24"/>
                <w:szCs w:val="24"/>
              </w:rPr>
              <w:t>октября</w:t>
            </w:r>
            <w:r w:rsidR="005D5060" w:rsidRPr="006A281B">
              <w:rPr>
                <w:i/>
                <w:color w:val="FF0000"/>
                <w:sz w:val="24"/>
                <w:szCs w:val="24"/>
              </w:rPr>
              <w:t xml:space="preserve"> </w:t>
            </w:r>
            <w:smartTag w:uri="urn:schemas-microsoft-com:office:smarttags" w:element="metricconverter">
              <w:smartTagPr>
                <w:attr w:name="ProductID" w:val="2016 г"/>
              </w:smartTagPr>
              <w:r w:rsidRPr="006A281B">
                <w:rPr>
                  <w:i/>
                  <w:color w:val="FF0000"/>
                  <w:sz w:val="24"/>
                  <w:szCs w:val="24"/>
                </w:rPr>
                <w:t>20</w:t>
              </w:r>
              <w:r w:rsidR="00775D5A" w:rsidRPr="006A281B">
                <w:rPr>
                  <w:i/>
                  <w:color w:val="FF0000"/>
                  <w:sz w:val="24"/>
                  <w:szCs w:val="24"/>
                </w:rPr>
                <w:t>1</w:t>
              </w:r>
              <w:r w:rsidR="003C3E4E" w:rsidRPr="006A281B">
                <w:rPr>
                  <w:i/>
                  <w:color w:val="FF0000"/>
                  <w:sz w:val="24"/>
                  <w:szCs w:val="24"/>
                </w:rPr>
                <w:t>6</w:t>
              </w:r>
              <w:r w:rsidRPr="006A281B">
                <w:rPr>
                  <w:i/>
                  <w:color w:val="FF0000"/>
                  <w:sz w:val="24"/>
                  <w:szCs w:val="24"/>
                </w:rPr>
                <w:t xml:space="preserve"> г</w:t>
              </w:r>
            </w:smartTag>
            <w:r w:rsidRPr="006A281B">
              <w:rPr>
                <w:i/>
                <w:color w:val="FF0000"/>
                <w:sz w:val="24"/>
                <w:szCs w:val="24"/>
              </w:rPr>
              <w:t xml:space="preserve">. </w:t>
            </w:r>
            <w:r w:rsidRPr="006A281B">
              <w:rPr>
                <w:color w:val="FF0000"/>
                <w:sz w:val="24"/>
                <w:szCs w:val="24"/>
              </w:rPr>
              <w:t>по адресу: 629007, ЯНАО, г. Салехард, ул. Свердлова, д. 39, кабинет № 124</w:t>
            </w:r>
            <w:proofErr w:type="gramEnd"/>
          </w:p>
        </w:tc>
      </w:tr>
      <w:tr w:rsidR="008734E6" w:rsidRPr="005D5060">
        <w:trPr>
          <w:trHeight w:val="645"/>
        </w:trPr>
        <w:tc>
          <w:tcPr>
            <w:tcW w:w="540" w:type="dxa"/>
            <w:vAlign w:val="center"/>
          </w:tcPr>
          <w:p w:rsidR="008734E6" w:rsidRPr="005D5060" w:rsidRDefault="008734E6" w:rsidP="00E00D56">
            <w:pPr>
              <w:pStyle w:val="a"/>
              <w:numPr>
                <w:ilvl w:val="0"/>
                <w:numId w:val="2"/>
              </w:numPr>
              <w:tabs>
                <w:tab w:val="clear" w:pos="1134"/>
                <w:tab w:val="clear" w:pos="1701"/>
              </w:tabs>
              <w:spacing w:line="240" w:lineRule="auto"/>
              <w:ind w:left="0" w:firstLine="0"/>
              <w:jc w:val="center"/>
              <w:rPr>
                <w:sz w:val="24"/>
                <w:szCs w:val="24"/>
              </w:rPr>
            </w:pPr>
          </w:p>
        </w:tc>
        <w:tc>
          <w:tcPr>
            <w:tcW w:w="5039" w:type="dxa"/>
            <w:gridSpan w:val="2"/>
          </w:tcPr>
          <w:p w:rsidR="008734E6" w:rsidRPr="005D5060" w:rsidRDefault="008734E6" w:rsidP="008734E6">
            <w:pPr>
              <w:pStyle w:val="a8"/>
              <w:widowControl w:val="0"/>
              <w:tabs>
                <w:tab w:val="clear" w:pos="1134"/>
                <w:tab w:val="clear" w:pos="3447"/>
              </w:tabs>
              <w:spacing w:line="240" w:lineRule="auto"/>
              <w:ind w:left="0" w:firstLine="0"/>
              <w:rPr>
                <w:sz w:val="24"/>
                <w:szCs w:val="24"/>
              </w:rPr>
            </w:pPr>
            <w:r w:rsidRPr="005D5060">
              <w:rPr>
                <w:sz w:val="24"/>
                <w:szCs w:val="24"/>
              </w:rPr>
              <w:t>Сведения о дате, времени и месте оценки заявок на участие в конкурсе</w:t>
            </w:r>
          </w:p>
          <w:p w:rsidR="008734E6" w:rsidRPr="005D5060" w:rsidRDefault="008734E6" w:rsidP="008734E6"/>
        </w:tc>
        <w:tc>
          <w:tcPr>
            <w:tcW w:w="5221" w:type="dxa"/>
            <w:gridSpan w:val="2"/>
          </w:tcPr>
          <w:p w:rsidR="008734E6" w:rsidRPr="006A281B" w:rsidRDefault="008734E6" w:rsidP="00D76539">
            <w:pPr>
              <w:jc w:val="both"/>
              <w:rPr>
                <w:color w:val="FF0000"/>
              </w:rPr>
            </w:pPr>
            <w:proofErr w:type="gramStart"/>
            <w:r w:rsidRPr="006A281B">
              <w:rPr>
                <w:i/>
                <w:color w:val="FF0000"/>
              </w:rPr>
              <w:t>«</w:t>
            </w:r>
            <w:r w:rsidR="00B72E5E">
              <w:rPr>
                <w:i/>
                <w:color w:val="FF0000"/>
              </w:rPr>
              <w:t>1</w:t>
            </w:r>
            <w:r w:rsidR="00C21F35">
              <w:rPr>
                <w:i/>
                <w:color w:val="FF0000"/>
              </w:rPr>
              <w:t>4</w:t>
            </w:r>
            <w:r w:rsidRPr="006A281B">
              <w:rPr>
                <w:i/>
                <w:color w:val="FF0000"/>
              </w:rPr>
              <w:t>» ч. «</w:t>
            </w:r>
            <w:r w:rsidR="00731EC0">
              <w:rPr>
                <w:i/>
                <w:color w:val="FF0000"/>
              </w:rPr>
              <w:t>3</w:t>
            </w:r>
            <w:r w:rsidR="00DC46CD">
              <w:rPr>
                <w:i/>
                <w:color w:val="FF0000"/>
              </w:rPr>
              <w:t>0</w:t>
            </w:r>
            <w:r w:rsidRPr="006A281B">
              <w:rPr>
                <w:i/>
                <w:color w:val="FF0000"/>
              </w:rPr>
              <w:t xml:space="preserve">» мин. (по местному времени) </w:t>
            </w:r>
            <w:r w:rsidRPr="00A917FA">
              <w:rPr>
                <w:b/>
                <w:i/>
                <w:color w:val="FF0000"/>
                <w:u w:val="single"/>
              </w:rPr>
              <w:t>«</w:t>
            </w:r>
            <w:r w:rsidR="00C21F35">
              <w:rPr>
                <w:b/>
                <w:i/>
                <w:color w:val="FF0000"/>
                <w:u w:val="single"/>
              </w:rPr>
              <w:t>11</w:t>
            </w:r>
            <w:r w:rsidR="00A917FA" w:rsidRPr="00A917FA">
              <w:rPr>
                <w:b/>
                <w:i/>
                <w:color w:val="FF0000"/>
                <w:u w:val="single"/>
              </w:rPr>
              <w:t>»</w:t>
            </w:r>
            <w:r w:rsidR="002E3C4A">
              <w:rPr>
                <w:i/>
                <w:color w:val="FF0000"/>
              </w:rPr>
              <w:t xml:space="preserve"> октября</w:t>
            </w:r>
            <w:r w:rsidRPr="006A281B">
              <w:rPr>
                <w:i/>
                <w:color w:val="FF0000"/>
              </w:rPr>
              <w:t xml:space="preserve"> </w:t>
            </w:r>
            <w:smartTag w:uri="urn:schemas-microsoft-com:office:smarttags" w:element="metricconverter">
              <w:smartTagPr>
                <w:attr w:name="ProductID" w:val="2016 г"/>
              </w:smartTagPr>
              <w:r w:rsidRPr="006A281B">
                <w:rPr>
                  <w:i/>
                  <w:color w:val="FF0000"/>
                </w:rPr>
                <w:t>20</w:t>
              </w:r>
              <w:r w:rsidR="00775D5A" w:rsidRPr="006A281B">
                <w:rPr>
                  <w:i/>
                  <w:color w:val="FF0000"/>
                </w:rPr>
                <w:t>1</w:t>
              </w:r>
              <w:r w:rsidR="003C3E4E" w:rsidRPr="006A281B">
                <w:rPr>
                  <w:i/>
                  <w:color w:val="FF0000"/>
                </w:rPr>
                <w:t>6</w:t>
              </w:r>
              <w:r w:rsidRPr="006A281B">
                <w:rPr>
                  <w:i/>
                  <w:color w:val="FF0000"/>
                </w:rPr>
                <w:t xml:space="preserve"> г</w:t>
              </w:r>
            </w:smartTag>
            <w:r w:rsidRPr="006A281B">
              <w:rPr>
                <w:i/>
                <w:color w:val="FF0000"/>
              </w:rPr>
              <w:t xml:space="preserve">. </w:t>
            </w:r>
            <w:r w:rsidRPr="006A281B">
              <w:rPr>
                <w:color w:val="FF0000"/>
              </w:rPr>
              <w:t>по адресу: 629007, ЯНАО, г. Салехард, ул. Свердлова, д. 39, кабинет № 124</w:t>
            </w:r>
            <w:proofErr w:type="gramEnd"/>
          </w:p>
        </w:tc>
      </w:tr>
    </w:tbl>
    <w:p w:rsidR="001C0F86" w:rsidRPr="005D5060" w:rsidRDefault="001C0F86" w:rsidP="008D6E8B"/>
    <w:p w:rsidR="008D6E8B" w:rsidRPr="00CF2246" w:rsidRDefault="001C0F86" w:rsidP="001C0F86">
      <w:pPr>
        <w:ind w:firstLine="567"/>
        <w:jc w:val="both"/>
      </w:pPr>
      <w:r w:rsidRPr="005D5060">
        <w:rPr>
          <w:b/>
        </w:rPr>
        <w:t>Внимание!</w:t>
      </w:r>
      <w:r w:rsidRPr="005D5060">
        <w:t xml:space="preserve"> Остальные и более подробные условия конкурса сформулированы в конкурсной документации, являющейся неотъемлемым приложением к</w:t>
      </w:r>
      <w:r w:rsidRPr="00CF2246">
        <w:t xml:space="preserve"> данному извещению.</w:t>
      </w:r>
    </w:p>
    <w:sectPr w:rsidR="008D6E8B" w:rsidRPr="00CF2246" w:rsidSect="008D6E8B">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0CB1"/>
    <w:multiLevelType w:val="hybridMultilevel"/>
    <w:tmpl w:val="CE08A584"/>
    <w:lvl w:ilvl="0" w:tplc="B0D43D58">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
    <w:nsid w:val="359F529F"/>
    <w:multiLevelType w:val="hybridMultilevel"/>
    <w:tmpl w:val="1BD29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DF23F8"/>
    <w:multiLevelType w:val="hybridMultilevel"/>
    <w:tmpl w:val="8872E34C"/>
    <w:lvl w:ilvl="0" w:tplc="C1D46718">
      <w:start w:val="1"/>
      <w:numFmt w:val="decimal"/>
      <w:lvlText w:val="5.6.%1"/>
      <w:lvlJc w:val="left"/>
      <w:pPr>
        <w:tabs>
          <w:tab w:val="num" w:pos="1418"/>
        </w:tabs>
        <w:ind w:left="567" w:hanging="567"/>
      </w:pPr>
      <w:rPr>
        <w:rFonts w:hint="default"/>
      </w:rPr>
    </w:lvl>
    <w:lvl w:ilvl="1" w:tplc="C1D46718">
      <w:start w:val="1"/>
      <w:numFmt w:val="decimal"/>
      <w:lvlText w:val="5.6.%2"/>
      <w:lvlJc w:val="left"/>
      <w:pPr>
        <w:tabs>
          <w:tab w:val="num" w:pos="2498"/>
        </w:tabs>
        <w:ind w:left="1647" w:hanging="567"/>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1181A5A"/>
    <w:multiLevelType w:val="hybridMultilevel"/>
    <w:tmpl w:val="588A2638"/>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64DCC6EC">
      <w:start w:val="1"/>
      <w:numFmt w:val="bullet"/>
      <w:lvlText w:val="-"/>
      <w:lvlJc w:val="left"/>
      <w:pPr>
        <w:tabs>
          <w:tab w:val="num" w:pos="3600"/>
        </w:tabs>
        <w:ind w:left="3600" w:hanging="360"/>
      </w:pPr>
      <w:rPr>
        <w:rFonts w:ascii="Times New Roman" w:hAnsi="Times New Roman" w:cs="Times New Roman" w:hint="default"/>
        <w:b w:val="0"/>
        <w:i w:val="0"/>
        <w:sz w:val="26"/>
        <w:szCs w:val="26"/>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4E37BDD"/>
    <w:multiLevelType w:val="hybridMultilevel"/>
    <w:tmpl w:val="519C1F0C"/>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pStyle w:val="a"/>
      <w:lvlText w:val="%5."/>
      <w:lvlJc w:val="left"/>
      <w:pPr>
        <w:tabs>
          <w:tab w:val="num" w:pos="3420"/>
        </w:tabs>
        <w:ind w:left="342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8256818"/>
    <w:multiLevelType w:val="hybridMultilevel"/>
    <w:tmpl w:val="D8C0C49A"/>
    <w:lvl w:ilvl="0" w:tplc="AB72B42E">
      <w:start w:val="1"/>
      <w:numFmt w:val="bullet"/>
      <w:lvlText w:val="-"/>
      <w:lvlJc w:val="left"/>
      <w:pPr>
        <w:tabs>
          <w:tab w:val="num" w:pos="851"/>
        </w:tabs>
        <w:ind w:left="0" w:firstLine="567"/>
      </w:pPr>
      <w:rPr>
        <w:rFonts w:ascii="Times New Roman" w:hAnsi="Times New Roman" w:cs="Times New Roman" w:hint="default"/>
      </w:rPr>
    </w:lvl>
    <w:lvl w:ilvl="1" w:tplc="74AC7CE4">
      <w:start w:val="11"/>
      <w:numFmt w:val="decimal"/>
      <w:lvlText w:val="4.%2"/>
      <w:lvlJc w:val="left"/>
      <w:pPr>
        <w:tabs>
          <w:tab w:val="num" w:pos="1134"/>
        </w:tabs>
        <w:ind w:left="0" w:firstLine="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1"/>
  </w:num>
  <w:num w:numId="5">
    <w:abstractNumId w:val="4"/>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characterSpacingControl w:val="doNotCompress"/>
  <w:compat/>
  <w:rsids>
    <w:rsidRoot w:val="008D6E8B"/>
    <w:rsid w:val="00001816"/>
    <w:rsid w:val="00014BF1"/>
    <w:rsid w:val="00020F45"/>
    <w:rsid w:val="000220AD"/>
    <w:rsid w:val="0002497B"/>
    <w:rsid w:val="00031CC5"/>
    <w:rsid w:val="00032FDA"/>
    <w:rsid w:val="0003581F"/>
    <w:rsid w:val="00036AF5"/>
    <w:rsid w:val="000377DB"/>
    <w:rsid w:val="000446B9"/>
    <w:rsid w:val="00044ED3"/>
    <w:rsid w:val="00045BFB"/>
    <w:rsid w:val="00051284"/>
    <w:rsid w:val="0005215B"/>
    <w:rsid w:val="0005258E"/>
    <w:rsid w:val="00053600"/>
    <w:rsid w:val="00056F39"/>
    <w:rsid w:val="000579BC"/>
    <w:rsid w:val="00060330"/>
    <w:rsid w:val="0006170F"/>
    <w:rsid w:val="00063D66"/>
    <w:rsid w:val="000647E6"/>
    <w:rsid w:val="00065A07"/>
    <w:rsid w:val="00067DDE"/>
    <w:rsid w:val="000714D0"/>
    <w:rsid w:val="0008092A"/>
    <w:rsid w:val="00082E0A"/>
    <w:rsid w:val="00082F7E"/>
    <w:rsid w:val="00087195"/>
    <w:rsid w:val="00091A65"/>
    <w:rsid w:val="000958CE"/>
    <w:rsid w:val="000A0417"/>
    <w:rsid w:val="000A0DAB"/>
    <w:rsid w:val="000A1187"/>
    <w:rsid w:val="000A32C0"/>
    <w:rsid w:val="000A5517"/>
    <w:rsid w:val="000B0CD4"/>
    <w:rsid w:val="000B2E2F"/>
    <w:rsid w:val="000C2249"/>
    <w:rsid w:val="000C343F"/>
    <w:rsid w:val="000C47B5"/>
    <w:rsid w:val="000C7C8F"/>
    <w:rsid w:val="000C7F22"/>
    <w:rsid w:val="000D098E"/>
    <w:rsid w:val="000D1F3B"/>
    <w:rsid w:val="000D4D53"/>
    <w:rsid w:val="000D7AD2"/>
    <w:rsid w:val="000E0EBF"/>
    <w:rsid w:val="000E0F80"/>
    <w:rsid w:val="000E29B5"/>
    <w:rsid w:val="000E5EDD"/>
    <w:rsid w:val="000E72AD"/>
    <w:rsid w:val="00102B2D"/>
    <w:rsid w:val="00106938"/>
    <w:rsid w:val="001069D9"/>
    <w:rsid w:val="001145A9"/>
    <w:rsid w:val="0012198D"/>
    <w:rsid w:val="00131956"/>
    <w:rsid w:val="00132DB9"/>
    <w:rsid w:val="00132E3A"/>
    <w:rsid w:val="001337E6"/>
    <w:rsid w:val="001348F6"/>
    <w:rsid w:val="00135B6E"/>
    <w:rsid w:val="00136708"/>
    <w:rsid w:val="0013702F"/>
    <w:rsid w:val="00137487"/>
    <w:rsid w:val="00140908"/>
    <w:rsid w:val="00140DBD"/>
    <w:rsid w:val="00145898"/>
    <w:rsid w:val="00151C9F"/>
    <w:rsid w:val="0015293A"/>
    <w:rsid w:val="0015719B"/>
    <w:rsid w:val="00163CE7"/>
    <w:rsid w:val="00164409"/>
    <w:rsid w:val="001658C1"/>
    <w:rsid w:val="00167BB0"/>
    <w:rsid w:val="00172D76"/>
    <w:rsid w:val="00173A39"/>
    <w:rsid w:val="00180EA2"/>
    <w:rsid w:val="00183FB5"/>
    <w:rsid w:val="0019387F"/>
    <w:rsid w:val="00194600"/>
    <w:rsid w:val="001A1781"/>
    <w:rsid w:val="001A1DB0"/>
    <w:rsid w:val="001A2B30"/>
    <w:rsid w:val="001A5240"/>
    <w:rsid w:val="001B1082"/>
    <w:rsid w:val="001B2671"/>
    <w:rsid w:val="001B3C74"/>
    <w:rsid w:val="001B4C6A"/>
    <w:rsid w:val="001B771C"/>
    <w:rsid w:val="001C03A6"/>
    <w:rsid w:val="001C0F86"/>
    <w:rsid w:val="001C2D18"/>
    <w:rsid w:val="001C33CE"/>
    <w:rsid w:val="001C4E04"/>
    <w:rsid w:val="001D14E6"/>
    <w:rsid w:val="001D6C5A"/>
    <w:rsid w:val="001E1207"/>
    <w:rsid w:val="001E2EA4"/>
    <w:rsid w:val="001F1359"/>
    <w:rsid w:val="0020405C"/>
    <w:rsid w:val="0020591B"/>
    <w:rsid w:val="0021231E"/>
    <w:rsid w:val="002205E8"/>
    <w:rsid w:val="00220BBE"/>
    <w:rsid w:val="00222474"/>
    <w:rsid w:val="002270AC"/>
    <w:rsid w:val="00234EA9"/>
    <w:rsid w:val="0024188A"/>
    <w:rsid w:val="0024509E"/>
    <w:rsid w:val="00250C3E"/>
    <w:rsid w:val="002534D5"/>
    <w:rsid w:val="00255DB6"/>
    <w:rsid w:val="00260617"/>
    <w:rsid w:val="00264947"/>
    <w:rsid w:val="00275AA6"/>
    <w:rsid w:val="00290DB7"/>
    <w:rsid w:val="002930AE"/>
    <w:rsid w:val="002A680E"/>
    <w:rsid w:val="002C0272"/>
    <w:rsid w:val="002C4EF5"/>
    <w:rsid w:val="002D0AA4"/>
    <w:rsid w:val="002D460A"/>
    <w:rsid w:val="002E1FE7"/>
    <w:rsid w:val="002E3C4A"/>
    <w:rsid w:val="002F3E19"/>
    <w:rsid w:val="002F4205"/>
    <w:rsid w:val="002F5621"/>
    <w:rsid w:val="002F5DD3"/>
    <w:rsid w:val="00313684"/>
    <w:rsid w:val="00317E1C"/>
    <w:rsid w:val="00317EEE"/>
    <w:rsid w:val="00320983"/>
    <w:rsid w:val="00320DAD"/>
    <w:rsid w:val="00325E8B"/>
    <w:rsid w:val="00326248"/>
    <w:rsid w:val="00326C0C"/>
    <w:rsid w:val="00327B8B"/>
    <w:rsid w:val="00331BBB"/>
    <w:rsid w:val="003359DB"/>
    <w:rsid w:val="00336390"/>
    <w:rsid w:val="00337B01"/>
    <w:rsid w:val="00340551"/>
    <w:rsid w:val="00352E62"/>
    <w:rsid w:val="003569DE"/>
    <w:rsid w:val="00363232"/>
    <w:rsid w:val="00370939"/>
    <w:rsid w:val="003715E7"/>
    <w:rsid w:val="0037458F"/>
    <w:rsid w:val="003815D0"/>
    <w:rsid w:val="00384C4B"/>
    <w:rsid w:val="0038650F"/>
    <w:rsid w:val="003A28C6"/>
    <w:rsid w:val="003A7757"/>
    <w:rsid w:val="003B00E5"/>
    <w:rsid w:val="003C3E4E"/>
    <w:rsid w:val="003C527E"/>
    <w:rsid w:val="003C7137"/>
    <w:rsid w:val="003D205C"/>
    <w:rsid w:val="003D3980"/>
    <w:rsid w:val="003D3B66"/>
    <w:rsid w:val="003D75BE"/>
    <w:rsid w:val="003E0CC3"/>
    <w:rsid w:val="003E1736"/>
    <w:rsid w:val="003F06E8"/>
    <w:rsid w:val="003F260A"/>
    <w:rsid w:val="003F4E52"/>
    <w:rsid w:val="0040204B"/>
    <w:rsid w:val="004066FE"/>
    <w:rsid w:val="004103CF"/>
    <w:rsid w:val="00413719"/>
    <w:rsid w:val="00414E04"/>
    <w:rsid w:val="00417B51"/>
    <w:rsid w:val="00442CE7"/>
    <w:rsid w:val="00444636"/>
    <w:rsid w:val="00444648"/>
    <w:rsid w:val="0045448B"/>
    <w:rsid w:val="00460F68"/>
    <w:rsid w:val="004634BA"/>
    <w:rsid w:val="00465D2E"/>
    <w:rsid w:val="00470A72"/>
    <w:rsid w:val="00475BE9"/>
    <w:rsid w:val="00476DB6"/>
    <w:rsid w:val="00480E69"/>
    <w:rsid w:val="00491714"/>
    <w:rsid w:val="00494396"/>
    <w:rsid w:val="004944EB"/>
    <w:rsid w:val="00494866"/>
    <w:rsid w:val="004948D2"/>
    <w:rsid w:val="00494DA5"/>
    <w:rsid w:val="00495322"/>
    <w:rsid w:val="00496678"/>
    <w:rsid w:val="004A0830"/>
    <w:rsid w:val="004A2C75"/>
    <w:rsid w:val="004A4132"/>
    <w:rsid w:val="004A4F2E"/>
    <w:rsid w:val="004B0C2A"/>
    <w:rsid w:val="004B3022"/>
    <w:rsid w:val="004B37EF"/>
    <w:rsid w:val="004C10FA"/>
    <w:rsid w:val="004C205E"/>
    <w:rsid w:val="004C2FA5"/>
    <w:rsid w:val="004D02A4"/>
    <w:rsid w:val="004D1F0B"/>
    <w:rsid w:val="004E1E7B"/>
    <w:rsid w:val="004E2036"/>
    <w:rsid w:val="004E3D3C"/>
    <w:rsid w:val="004F0C72"/>
    <w:rsid w:val="004F24F5"/>
    <w:rsid w:val="004F29F5"/>
    <w:rsid w:val="004F3590"/>
    <w:rsid w:val="00503328"/>
    <w:rsid w:val="005105A6"/>
    <w:rsid w:val="00513BBD"/>
    <w:rsid w:val="005144D1"/>
    <w:rsid w:val="0052360A"/>
    <w:rsid w:val="005272CB"/>
    <w:rsid w:val="00527322"/>
    <w:rsid w:val="00532E4E"/>
    <w:rsid w:val="00533A2B"/>
    <w:rsid w:val="00536CFB"/>
    <w:rsid w:val="00541A43"/>
    <w:rsid w:val="00542F0B"/>
    <w:rsid w:val="0054333F"/>
    <w:rsid w:val="00543983"/>
    <w:rsid w:val="005643D1"/>
    <w:rsid w:val="00567D08"/>
    <w:rsid w:val="00571A82"/>
    <w:rsid w:val="005724D8"/>
    <w:rsid w:val="0057393F"/>
    <w:rsid w:val="00573DB8"/>
    <w:rsid w:val="00574B79"/>
    <w:rsid w:val="00575893"/>
    <w:rsid w:val="00577C80"/>
    <w:rsid w:val="00581E38"/>
    <w:rsid w:val="00594443"/>
    <w:rsid w:val="00595D32"/>
    <w:rsid w:val="00597DAB"/>
    <w:rsid w:val="005A3463"/>
    <w:rsid w:val="005B407C"/>
    <w:rsid w:val="005C002E"/>
    <w:rsid w:val="005C01B9"/>
    <w:rsid w:val="005C047A"/>
    <w:rsid w:val="005D195F"/>
    <w:rsid w:val="005D5060"/>
    <w:rsid w:val="005D7346"/>
    <w:rsid w:val="005E11D3"/>
    <w:rsid w:val="005E32EF"/>
    <w:rsid w:val="005E67F5"/>
    <w:rsid w:val="005E76CA"/>
    <w:rsid w:val="005F7F8F"/>
    <w:rsid w:val="00600DE5"/>
    <w:rsid w:val="006031C0"/>
    <w:rsid w:val="00605FCE"/>
    <w:rsid w:val="00611F80"/>
    <w:rsid w:val="00622514"/>
    <w:rsid w:val="0062438F"/>
    <w:rsid w:val="00635498"/>
    <w:rsid w:val="0063646F"/>
    <w:rsid w:val="006369E5"/>
    <w:rsid w:val="00637B58"/>
    <w:rsid w:val="006424C6"/>
    <w:rsid w:val="0064387A"/>
    <w:rsid w:val="00654106"/>
    <w:rsid w:val="00657372"/>
    <w:rsid w:val="0066703C"/>
    <w:rsid w:val="006748C1"/>
    <w:rsid w:val="00675440"/>
    <w:rsid w:val="006823C6"/>
    <w:rsid w:val="0068402F"/>
    <w:rsid w:val="00684649"/>
    <w:rsid w:val="00684CB9"/>
    <w:rsid w:val="006876AF"/>
    <w:rsid w:val="006901A9"/>
    <w:rsid w:val="00692C94"/>
    <w:rsid w:val="00696272"/>
    <w:rsid w:val="006A1F40"/>
    <w:rsid w:val="006A281B"/>
    <w:rsid w:val="006A5C8B"/>
    <w:rsid w:val="006A5D6E"/>
    <w:rsid w:val="006A74C5"/>
    <w:rsid w:val="006B0F05"/>
    <w:rsid w:val="006C1172"/>
    <w:rsid w:val="006C251E"/>
    <w:rsid w:val="006C52B8"/>
    <w:rsid w:val="006D2084"/>
    <w:rsid w:val="006D2F23"/>
    <w:rsid w:val="006E1174"/>
    <w:rsid w:val="006F1F30"/>
    <w:rsid w:val="006F24EC"/>
    <w:rsid w:val="007054D3"/>
    <w:rsid w:val="007055EA"/>
    <w:rsid w:val="00707752"/>
    <w:rsid w:val="007100BB"/>
    <w:rsid w:val="007107F7"/>
    <w:rsid w:val="00720E04"/>
    <w:rsid w:val="007231C4"/>
    <w:rsid w:val="007234E3"/>
    <w:rsid w:val="00723FEF"/>
    <w:rsid w:val="00726E9C"/>
    <w:rsid w:val="00726EC1"/>
    <w:rsid w:val="0073063F"/>
    <w:rsid w:val="00731EC0"/>
    <w:rsid w:val="00732B2C"/>
    <w:rsid w:val="00732FD0"/>
    <w:rsid w:val="00741558"/>
    <w:rsid w:val="00743480"/>
    <w:rsid w:val="00747D94"/>
    <w:rsid w:val="0075190C"/>
    <w:rsid w:val="007525F5"/>
    <w:rsid w:val="007673BD"/>
    <w:rsid w:val="0077501A"/>
    <w:rsid w:val="00775D5A"/>
    <w:rsid w:val="0077628C"/>
    <w:rsid w:val="00781A83"/>
    <w:rsid w:val="00781F6C"/>
    <w:rsid w:val="0078757D"/>
    <w:rsid w:val="00793112"/>
    <w:rsid w:val="007A3751"/>
    <w:rsid w:val="007A5B29"/>
    <w:rsid w:val="007B3902"/>
    <w:rsid w:val="007B3E4A"/>
    <w:rsid w:val="007C4734"/>
    <w:rsid w:val="007D0178"/>
    <w:rsid w:val="007D0F23"/>
    <w:rsid w:val="007D16FA"/>
    <w:rsid w:val="007D4E64"/>
    <w:rsid w:val="007E4767"/>
    <w:rsid w:val="007E73F9"/>
    <w:rsid w:val="007E7B49"/>
    <w:rsid w:val="007F226C"/>
    <w:rsid w:val="0080211F"/>
    <w:rsid w:val="00806F8F"/>
    <w:rsid w:val="00810943"/>
    <w:rsid w:val="00811904"/>
    <w:rsid w:val="00812338"/>
    <w:rsid w:val="008151ED"/>
    <w:rsid w:val="008337F7"/>
    <w:rsid w:val="00834FF1"/>
    <w:rsid w:val="0084223A"/>
    <w:rsid w:val="008433F6"/>
    <w:rsid w:val="008448A2"/>
    <w:rsid w:val="0085049E"/>
    <w:rsid w:val="008506A2"/>
    <w:rsid w:val="00854421"/>
    <w:rsid w:val="008561FF"/>
    <w:rsid w:val="00857173"/>
    <w:rsid w:val="0085776F"/>
    <w:rsid w:val="00857D68"/>
    <w:rsid w:val="00857D72"/>
    <w:rsid w:val="0086051A"/>
    <w:rsid w:val="00862421"/>
    <w:rsid w:val="008654E2"/>
    <w:rsid w:val="0086785D"/>
    <w:rsid w:val="00870614"/>
    <w:rsid w:val="008734AF"/>
    <w:rsid w:val="008734E6"/>
    <w:rsid w:val="008747E8"/>
    <w:rsid w:val="00880AAD"/>
    <w:rsid w:val="0088389A"/>
    <w:rsid w:val="008908A5"/>
    <w:rsid w:val="00890DD8"/>
    <w:rsid w:val="00891D58"/>
    <w:rsid w:val="0089313D"/>
    <w:rsid w:val="008A43C5"/>
    <w:rsid w:val="008A4845"/>
    <w:rsid w:val="008B1174"/>
    <w:rsid w:val="008D1770"/>
    <w:rsid w:val="008D24A3"/>
    <w:rsid w:val="008D6E8B"/>
    <w:rsid w:val="008E0660"/>
    <w:rsid w:val="008E3732"/>
    <w:rsid w:val="008F6E48"/>
    <w:rsid w:val="00903DDD"/>
    <w:rsid w:val="0090760E"/>
    <w:rsid w:val="00915899"/>
    <w:rsid w:val="009232FA"/>
    <w:rsid w:val="00927461"/>
    <w:rsid w:val="00930267"/>
    <w:rsid w:val="009516DE"/>
    <w:rsid w:val="00954EC9"/>
    <w:rsid w:val="00955A47"/>
    <w:rsid w:val="00956A14"/>
    <w:rsid w:val="00960346"/>
    <w:rsid w:val="009737FC"/>
    <w:rsid w:val="009807CF"/>
    <w:rsid w:val="00982415"/>
    <w:rsid w:val="0098482C"/>
    <w:rsid w:val="00986A9C"/>
    <w:rsid w:val="009916F2"/>
    <w:rsid w:val="00996A52"/>
    <w:rsid w:val="009A3810"/>
    <w:rsid w:val="009A3D49"/>
    <w:rsid w:val="009A6AE6"/>
    <w:rsid w:val="009B480D"/>
    <w:rsid w:val="009B718F"/>
    <w:rsid w:val="009C4D0B"/>
    <w:rsid w:val="009C7663"/>
    <w:rsid w:val="009C7D16"/>
    <w:rsid w:val="009D1A93"/>
    <w:rsid w:val="009D1EAF"/>
    <w:rsid w:val="009D42E6"/>
    <w:rsid w:val="009D5EE3"/>
    <w:rsid w:val="009D6C4F"/>
    <w:rsid w:val="009D7547"/>
    <w:rsid w:val="009E00F0"/>
    <w:rsid w:val="009F28A0"/>
    <w:rsid w:val="009F6373"/>
    <w:rsid w:val="00A00F53"/>
    <w:rsid w:val="00A020F0"/>
    <w:rsid w:val="00A02283"/>
    <w:rsid w:val="00A026B9"/>
    <w:rsid w:val="00A03A9A"/>
    <w:rsid w:val="00A0687A"/>
    <w:rsid w:val="00A15E99"/>
    <w:rsid w:val="00A1697B"/>
    <w:rsid w:val="00A23726"/>
    <w:rsid w:val="00A24380"/>
    <w:rsid w:val="00A24F50"/>
    <w:rsid w:val="00A305E0"/>
    <w:rsid w:val="00A322E2"/>
    <w:rsid w:val="00A330DB"/>
    <w:rsid w:val="00A37488"/>
    <w:rsid w:val="00A451D7"/>
    <w:rsid w:val="00A45AC4"/>
    <w:rsid w:val="00A50D06"/>
    <w:rsid w:val="00A51AC5"/>
    <w:rsid w:val="00A53598"/>
    <w:rsid w:val="00A640A1"/>
    <w:rsid w:val="00A67187"/>
    <w:rsid w:val="00A77C7C"/>
    <w:rsid w:val="00A83A4A"/>
    <w:rsid w:val="00A840DE"/>
    <w:rsid w:val="00A84C15"/>
    <w:rsid w:val="00A85448"/>
    <w:rsid w:val="00A86835"/>
    <w:rsid w:val="00A917FA"/>
    <w:rsid w:val="00A96ADB"/>
    <w:rsid w:val="00A96CC3"/>
    <w:rsid w:val="00A97A4B"/>
    <w:rsid w:val="00AA17C9"/>
    <w:rsid w:val="00AA5002"/>
    <w:rsid w:val="00AB70B4"/>
    <w:rsid w:val="00AC1F38"/>
    <w:rsid w:val="00AC2895"/>
    <w:rsid w:val="00AC4554"/>
    <w:rsid w:val="00AD2411"/>
    <w:rsid w:val="00AD2A75"/>
    <w:rsid w:val="00AD6F99"/>
    <w:rsid w:val="00AE0A52"/>
    <w:rsid w:val="00AE675D"/>
    <w:rsid w:val="00AE78AF"/>
    <w:rsid w:val="00AF1A54"/>
    <w:rsid w:val="00AF3CA0"/>
    <w:rsid w:val="00B005EC"/>
    <w:rsid w:val="00B03137"/>
    <w:rsid w:val="00B041B2"/>
    <w:rsid w:val="00B15FF0"/>
    <w:rsid w:val="00B16D45"/>
    <w:rsid w:val="00B21065"/>
    <w:rsid w:val="00B2170E"/>
    <w:rsid w:val="00B253E1"/>
    <w:rsid w:val="00B27963"/>
    <w:rsid w:val="00B346C5"/>
    <w:rsid w:val="00B370DF"/>
    <w:rsid w:val="00B40719"/>
    <w:rsid w:val="00B42091"/>
    <w:rsid w:val="00B42B82"/>
    <w:rsid w:val="00B5347A"/>
    <w:rsid w:val="00B57DFF"/>
    <w:rsid w:val="00B714A9"/>
    <w:rsid w:val="00B72E5E"/>
    <w:rsid w:val="00B72E96"/>
    <w:rsid w:val="00B73D19"/>
    <w:rsid w:val="00B842FD"/>
    <w:rsid w:val="00B9017B"/>
    <w:rsid w:val="00B93130"/>
    <w:rsid w:val="00BA190C"/>
    <w:rsid w:val="00BA5F09"/>
    <w:rsid w:val="00BA6C33"/>
    <w:rsid w:val="00BB1D03"/>
    <w:rsid w:val="00BB2A22"/>
    <w:rsid w:val="00BB2FB3"/>
    <w:rsid w:val="00BB3F9E"/>
    <w:rsid w:val="00BC0A29"/>
    <w:rsid w:val="00BC0D8F"/>
    <w:rsid w:val="00BC30BD"/>
    <w:rsid w:val="00BC4811"/>
    <w:rsid w:val="00BC5441"/>
    <w:rsid w:val="00BC6FEF"/>
    <w:rsid w:val="00BE21FA"/>
    <w:rsid w:val="00BE246B"/>
    <w:rsid w:val="00BE60F2"/>
    <w:rsid w:val="00BF28E0"/>
    <w:rsid w:val="00BF302C"/>
    <w:rsid w:val="00BF557E"/>
    <w:rsid w:val="00C00007"/>
    <w:rsid w:val="00C01D9F"/>
    <w:rsid w:val="00C02507"/>
    <w:rsid w:val="00C025D8"/>
    <w:rsid w:val="00C06C3E"/>
    <w:rsid w:val="00C0756B"/>
    <w:rsid w:val="00C15097"/>
    <w:rsid w:val="00C1526A"/>
    <w:rsid w:val="00C173A3"/>
    <w:rsid w:val="00C21F35"/>
    <w:rsid w:val="00C25282"/>
    <w:rsid w:val="00C26255"/>
    <w:rsid w:val="00C270ED"/>
    <w:rsid w:val="00C2785C"/>
    <w:rsid w:val="00C30744"/>
    <w:rsid w:val="00C327F9"/>
    <w:rsid w:val="00C331F5"/>
    <w:rsid w:val="00C338EC"/>
    <w:rsid w:val="00C45A52"/>
    <w:rsid w:val="00C462EB"/>
    <w:rsid w:val="00C54E1E"/>
    <w:rsid w:val="00C55257"/>
    <w:rsid w:val="00C57202"/>
    <w:rsid w:val="00C63772"/>
    <w:rsid w:val="00C647F8"/>
    <w:rsid w:val="00C650ED"/>
    <w:rsid w:val="00C7075A"/>
    <w:rsid w:val="00C73625"/>
    <w:rsid w:val="00C74E6B"/>
    <w:rsid w:val="00C75145"/>
    <w:rsid w:val="00C76018"/>
    <w:rsid w:val="00C81DE3"/>
    <w:rsid w:val="00C844D1"/>
    <w:rsid w:val="00C876C0"/>
    <w:rsid w:val="00C962F8"/>
    <w:rsid w:val="00CB1418"/>
    <w:rsid w:val="00CB3BB5"/>
    <w:rsid w:val="00CC013E"/>
    <w:rsid w:val="00CC1C56"/>
    <w:rsid w:val="00CC46E4"/>
    <w:rsid w:val="00CD4F09"/>
    <w:rsid w:val="00CD5D7C"/>
    <w:rsid w:val="00CD61A1"/>
    <w:rsid w:val="00CD6D53"/>
    <w:rsid w:val="00CE382C"/>
    <w:rsid w:val="00CE554C"/>
    <w:rsid w:val="00CE6F3D"/>
    <w:rsid w:val="00CF2246"/>
    <w:rsid w:val="00CF3686"/>
    <w:rsid w:val="00D06057"/>
    <w:rsid w:val="00D070A1"/>
    <w:rsid w:val="00D11898"/>
    <w:rsid w:val="00D17B03"/>
    <w:rsid w:val="00D206BB"/>
    <w:rsid w:val="00D255CC"/>
    <w:rsid w:val="00D31800"/>
    <w:rsid w:val="00D31934"/>
    <w:rsid w:val="00D31BC9"/>
    <w:rsid w:val="00D37BE2"/>
    <w:rsid w:val="00D462E8"/>
    <w:rsid w:val="00D5619E"/>
    <w:rsid w:val="00D575C0"/>
    <w:rsid w:val="00D718EB"/>
    <w:rsid w:val="00D751D9"/>
    <w:rsid w:val="00D75D4D"/>
    <w:rsid w:val="00D76539"/>
    <w:rsid w:val="00D83096"/>
    <w:rsid w:val="00D8658E"/>
    <w:rsid w:val="00D87130"/>
    <w:rsid w:val="00D901C4"/>
    <w:rsid w:val="00D903BA"/>
    <w:rsid w:val="00D917B7"/>
    <w:rsid w:val="00D95953"/>
    <w:rsid w:val="00D97BE1"/>
    <w:rsid w:val="00DA132E"/>
    <w:rsid w:val="00DA227F"/>
    <w:rsid w:val="00DA30A9"/>
    <w:rsid w:val="00DA3B3D"/>
    <w:rsid w:val="00DA4866"/>
    <w:rsid w:val="00DA7B2E"/>
    <w:rsid w:val="00DB36E3"/>
    <w:rsid w:val="00DB5A7E"/>
    <w:rsid w:val="00DB7FA7"/>
    <w:rsid w:val="00DC10C9"/>
    <w:rsid w:val="00DC2952"/>
    <w:rsid w:val="00DC46CD"/>
    <w:rsid w:val="00DC4E43"/>
    <w:rsid w:val="00DD08F3"/>
    <w:rsid w:val="00DD1576"/>
    <w:rsid w:val="00DD45E0"/>
    <w:rsid w:val="00DE2CB5"/>
    <w:rsid w:val="00DE302D"/>
    <w:rsid w:val="00DF61FF"/>
    <w:rsid w:val="00E00D56"/>
    <w:rsid w:val="00E0468B"/>
    <w:rsid w:val="00E072CF"/>
    <w:rsid w:val="00E13C48"/>
    <w:rsid w:val="00E20908"/>
    <w:rsid w:val="00E2348A"/>
    <w:rsid w:val="00E23B0E"/>
    <w:rsid w:val="00E25B51"/>
    <w:rsid w:val="00E272D1"/>
    <w:rsid w:val="00E277CF"/>
    <w:rsid w:val="00E306B9"/>
    <w:rsid w:val="00E31165"/>
    <w:rsid w:val="00E31B14"/>
    <w:rsid w:val="00E36AB9"/>
    <w:rsid w:val="00E42BEE"/>
    <w:rsid w:val="00E52D07"/>
    <w:rsid w:val="00E5647C"/>
    <w:rsid w:val="00E64506"/>
    <w:rsid w:val="00E7159B"/>
    <w:rsid w:val="00E846A8"/>
    <w:rsid w:val="00E86D26"/>
    <w:rsid w:val="00E87C0C"/>
    <w:rsid w:val="00E90DB8"/>
    <w:rsid w:val="00E91B64"/>
    <w:rsid w:val="00EA39FD"/>
    <w:rsid w:val="00EA59C9"/>
    <w:rsid w:val="00EA5A10"/>
    <w:rsid w:val="00EB36F8"/>
    <w:rsid w:val="00EB4DD8"/>
    <w:rsid w:val="00EB5FDD"/>
    <w:rsid w:val="00EB6248"/>
    <w:rsid w:val="00EC5178"/>
    <w:rsid w:val="00EC6428"/>
    <w:rsid w:val="00EF164D"/>
    <w:rsid w:val="00EF16AC"/>
    <w:rsid w:val="00EF2942"/>
    <w:rsid w:val="00EF33A2"/>
    <w:rsid w:val="00EF599E"/>
    <w:rsid w:val="00F00622"/>
    <w:rsid w:val="00F014F0"/>
    <w:rsid w:val="00F037E6"/>
    <w:rsid w:val="00F05644"/>
    <w:rsid w:val="00F10082"/>
    <w:rsid w:val="00F10859"/>
    <w:rsid w:val="00F1194C"/>
    <w:rsid w:val="00F1461A"/>
    <w:rsid w:val="00F17006"/>
    <w:rsid w:val="00F17D16"/>
    <w:rsid w:val="00F17F48"/>
    <w:rsid w:val="00F231FC"/>
    <w:rsid w:val="00F24922"/>
    <w:rsid w:val="00F24F1A"/>
    <w:rsid w:val="00F258CF"/>
    <w:rsid w:val="00F306DC"/>
    <w:rsid w:val="00F32A81"/>
    <w:rsid w:val="00F33B77"/>
    <w:rsid w:val="00F35102"/>
    <w:rsid w:val="00F377F2"/>
    <w:rsid w:val="00F41A88"/>
    <w:rsid w:val="00F437C7"/>
    <w:rsid w:val="00F44170"/>
    <w:rsid w:val="00F44D0B"/>
    <w:rsid w:val="00F46279"/>
    <w:rsid w:val="00F47BBF"/>
    <w:rsid w:val="00F5024C"/>
    <w:rsid w:val="00F54067"/>
    <w:rsid w:val="00F6134B"/>
    <w:rsid w:val="00F65634"/>
    <w:rsid w:val="00F6596A"/>
    <w:rsid w:val="00F676D7"/>
    <w:rsid w:val="00F734DA"/>
    <w:rsid w:val="00F75EAE"/>
    <w:rsid w:val="00F76CDE"/>
    <w:rsid w:val="00F80C36"/>
    <w:rsid w:val="00F91C70"/>
    <w:rsid w:val="00F91FB6"/>
    <w:rsid w:val="00F9278C"/>
    <w:rsid w:val="00F92CB0"/>
    <w:rsid w:val="00F9311F"/>
    <w:rsid w:val="00F93E7E"/>
    <w:rsid w:val="00F96F27"/>
    <w:rsid w:val="00FB4ACB"/>
    <w:rsid w:val="00FC12A5"/>
    <w:rsid w:val="00FC49F7"/>
    <w:rsid w:val="00FC5D41"/>
    <w:rsid w:val="00FD1284"/>
    <w:rsid w:val="00FD27BB"/>
    <w:rsid w:val="00FE79F0"/>
    <w:rsid w:val="00FF4B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48"/>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одподподпункт"/>
    <w:basedOn w:val="a0"/>
    <w:rsid w:val="008D6E8B"/>
    <w:pPr>
      <w:numPr>
        <w:ilvl w:val="4"/>
        <w:numId w:val="2"/>
      </w:numPr>
      <w:tabs>
        <w:tab w:val="left" w:pos="1134"/>
        <w:tab w:val="left" w:pos="1701"/>
      </w:tabs>
      <w:snapToGrid w:val="0"/>
      <w:spacing w:line="360" w:lineRule="auto"/>
      <w:jc w:val="both"/>
    </w:pPr>
    <w:rPr>
      <w:sz w:val="28"/>
      <w:szCs w:val="20"/>
    </w:rPr>
  </w:style>
  <w:style w:type="paragraph" w:customStyle="1" w:styleId="Style16">
    <w:name w:val="Style16"/>
    <w:basedOn w:val="a0"/>
    <w:rsid w:val="008D6E8B"/>
    <w:pPr>
      <w:widowControl w:val="0"/>
      <w:suppressAutoHyphens/>
      <w:autoSpaceDE w:val="0"/>
      <w:spacing w:line="250" w:lineRule="exact"/>
      <w:ind w:firstLine="677"/>
      <w:jc w:val="both"/>
    </w:pPr>
    <w:rPr>
      <w:rFonts w:ascii="Georgia" w:hAnsi="Georgia"/>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8D6E8B"/>
    <w:rPr>
      <w:sz w:val="20"/>
      <w:szCs w:val="20"/>
      <w:lang w:val="en-US" w:eastAsia="en-US"/>
    </w:rPr>
  </w:style>
  <w:style w:type="character" w:styleId="a4">
    <w:name w:val="Hyperlink"/>
    <w:basedOn w:val="a1"/>
    <w:rsid w:val="008D6E8B"/>
    <w:rPr>
      <w:color w:val="0000FF"/>
      <w:u w:val="single"/>
    </w:rPr>
  </w:style>
  <w:style w:type="paragraph" w:styleId="a5">
    <w:name w:val="Balloon Text"/>
    <w:basedOn w:val="a0"/>
    <w:semiHidden/>
    <w:rsid w:val="00D903BA"/>
    <w:rPr>
      <w:rFonts w:ascii="Tahoma" w:hAnsi="Tahoma" w:cs="Tahoma"/>
      <w:sz w:val="16"/>
      <w:szCs w:val="16"/>
    </w:rPr>
  </w:style>
  <w:style w:type="paragraph" w:styleId="a6">
    <w:name w:val="Document Map"/>
    <w:basedOn w:val="a0"/>
    <w:semiHidden/>
    <w:rsid w:val="007A3751"/>
    <w:pPr>
      <w:shd w:val="clear" w:color="auto" w:fill="000080"/>
    </w:pPr>
    <w:rPr>
      <w:rFonts w:ascii="Tahoma" w:hAnsi="Tahoma" w:cs="Tahoma"/>
      <w:sz w:val="20"/>
      <w:szCs w:val="20"/>
    </w:rPr>
  </w:style>
  <w:style w:type="paragraph" w:customStyle="1" w:styleId="1">
    <w:name w:val="Знак1"/>
    <w:basedOn w:val="a0"/>
    <w:rsid w:val="009916F2"/>
    <w:pPr>
      <w:keepLines/>
      <w:spacing w:after="160" w:line="240" w:lineRule="exact"/>
    </w:pPr>
    <w:rPr>
      <w:rFonts w:ascii="Verdana" w:eastAsia="MS Mincho" w:hAnsi="Verdana" w:cs="Franklin Gothic Book"/>
      <w:sz w:val="20"/>
      <w:szCs w:val="20"/>
      <w:lang w:val="en-US" w:eastAsia="en-US"/>
    </w:rPr>
  </w:style>
  <w:style w:type="paragraph" w:customStyle="1" w:styleId="10">
    <w:name w:val="Знак1"/>
    <w:basedOn w:val="a0"/>
    <w:rsid w:val="00AD6F99"/>
    <w:pPr>
      <w:keepLines/>
      <w:spacing w:after="160" w:line="240" w:lineRule="exact"/>
    </w:pPr>
    <w:rPr>
      <w:rFonts w:ascii="Verdana" w:eastAsia="MS Mincho" w:hAnsi="Verdana" w:cs="Franklin Gothic Book"/>
      <w:sz w:val="20"/>
      <w:szCs w:val="20"/>
      <w:lang w:val="en-US" w:eastAsia="en-US"/>
    </w:rPr>
  </w:style>
  <w:style w:type="paragraph" w:customStyle="1" w:styleId="a7">
    <w:name w:val="Знак Знак Знак Знак"/>
    <w:basedOn w:val="a0"/>
    <w:rsid w:val="00CF2246"/>
    <w:pPr>
      <w:spacing w:before="100" w:beforeAutospacing="1" w:after="100" w:afterAutospacing="1"/>
    </w:pPr>
    <w:rPr>
      <w:rFonts w:ascii="Tahoma" w:hAnsi="Tahoma"/>
      <w:sz w:val="20"/>
      <w:szCs w:val="20"/>
      <w:lang w:val="en-US" w:eastAsia="en-US"/>
    </w:rPr>
  </w:style>
  <w:style w:type="character" w:customStyle="1" w:styleId="FontStyle92">
    <w:name w:val="Font Style92"/>
    <w:rsid w:val="00DA30A9"/>
    <w:rPr>
      <w:rFonts w:ascii="Times New Roman" w:hAnsi="Times New Roman"/>
      <w:sz w:val="24"/>
    </w:rPr>
  </w:style>
  <w:style w:type="paragraph" w:customStyle="1" w:styleId="2">
    <w:name w:val="Знак Знак2"/>
    <w:basedOn w:val="a0"/>
    <w:rsid w:val="005E76CA"/>
    <w:rPr>
      <w:sz w:val="20"/>
      <w:szCs w:val="20"/>
      <w:lang w:val="en-US" w:eastAsia="en-US"/>
    </w:rPr>
  </w:style>
  <w:style w:type="paragraph" w:customStyle="1" w:styleId="a8">
    <w:name w:val="Подподпункт"/>
    <w:basedOn w:val="a0"/>
    <w:rsid w:val="008734E6"/>
    <w:pPr>
      <w:tabs>
        <w:tab w:val="left" w:pos="1134"/>
        <w:tab w:val="left" w:pos="1418"/>
        <w:tab w:val="num" w:pos="3447"/>
      </w:tabs>
      <w:spacing w:line="360" w:lineRule="auto"/>
      <w:ind w:left="3447" w:hanging="360"/>
      <w:jc w:val="both"/>
    </w:pPr>
    <w:rPr>
      <w:sz w:val="28"/>
      <w:szCs w:val="20"/>
    </w:rPr>
  </w:style>
  <w:style w:type="character" w:customStyle="1" w:styleId="a9">
    <w:name w:val="Основной текст Знак"/>
    <w:basedOn w:val="a1"/>
    <w:link w:val="aa"/>
    <w:rsid w:val="00491714"/>
    <w:rPr>
      <w:rFonts w:ascii="Arial" w:hAnsi="Arial"/>
      <w:b/>
      <w:bCs/>
      <w:sz w:val="19"/>
      <w:szCs w:val="19"/>
      <w:lang w:bidi="ar-SA"/>
    </w:rPr>
  </w:style>
  <w:style w:type="paragraph" w:styleId="aa">
    <w:name w:val="Body Text"/>
    <w:basedOn w:val="a0"/>
    <w:link w:val="a9"/>
    <w:rsid w:val="00491714"/>
    <w:pPr>
      <w:widowControl w:val="0"/>
      <w:shd w:val="clear" w:color="auto" w:fill="FFFFFF"/>
      <w:spacing w:before="180" w:after="180" w:line="230" w:lineRule="exact"/>
      <w:jc w:val="center"/>
    </w:pPr>
    <w:rPr>
      <w:rFonts w:ascii="Arial" w:hAnsi="Arial"/>
      <w:b/>
      <w:bCs/>
      <w:sz w:val="19"/>
      <w:szCs w:val="19"/>
    </w:rPr>
  </w:style>
  <w:style w:type="paragraph" w:customStyle="1" w:styleId="ab">
    <w:name w:val="Знак Знак Знак Знак Знак Знак Знак Знак Знак Знак"/>
    <w:basedOn w:val="a0"/>
    <w:rsid w:val="00491714"/>
    <w:pPr>
      <w:spacing w:before="100" w:beforeAutospacing="1" w:after="100" w:afterAutospacing="1"/>
    </w:pPr>
    <w:rPr>
      <w:rFonts w:ascii="Tahoma" w:hAnsi="Tahoma"/>
      <w:sz w:val="20"/>
      <w:szCs w:val="20"/>
      <w:lang w:val="en-US" w:eastAsia="en-US"/>
    </w:rPr>
  </w:style>
  <w:style w:type="paragraph" w:customStyle="1" w:styleId="20">
    <w:name w:val="Знак Знак2 Знак Знак Знак Знак"/>
    <w:basedOn w:val="a0"/>
    <w:rsid w:val="004A2C75"/>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99122881">
      <w:bodyDiv w:val="1"/>
      <w:marLeft w:val="0"/>
      <w:marRight w:val="0"/>
      <w:marTop w:val="0"/>
      <w:marBottom w:val="0"/>
      <w:divBdr>
        <w:top w:val="none" w:sz="0" w:space="0" w:color="auto"/>
        <w:left w:val="none" w:sz="0" w:space="0" w:color="auto"/>
        <w:bottom w:val="none" w:sz="0" w:space="0" w:color="auto"/>
        <w:right w:val="none" w:sz="0" w:space="0" w:color="auto"/>
      </w:divBdr>
    </w:div>
    <w:div w:id="1507087271">
      <w:bodyDiv w:val="1"/>
      <w:marLeft w:val="0"/>
      <w:marRight w:val="0"/>
      <w:marTop w:val="0"/>
      <w:marBottom w:val="0"/>
      <w:divBdr>
        <w:top w:val="none" w:sz="0" w:space="0" w:color="auto"/>
        <w:left w:val="none" w:sz="0" w:space="0" w:color="auto"/>
        <w:bottom w:val="none" w:sz="0" w:space="0" w:color="auto"/>
        <w:right w:val="none" w:sz="0" w:space="0" w:color="auto"/>
      </w:divBdr>
    </w:div>
    <w:div w:id="1661232959">
      <w:bodyDiv w:val="1"/>
      <w:marLeft w:val="0"/>
      <w:marRight w:val="0"/>
      <w:marTop w:val="0"/>
      <w:marBottom w:val="0"/>
      <w:divBdr>
        <w:top w:val="none" w:sz="0" w:space="0" w:color="auto"/>
        <w:left w:val="none" w:sz="0" w:space="0" w:color="auto"/>
        <w:bottom w:val="none" w:sz="0" w:space="0" w:color="auto"/>
        <w:right w:val="none" w:sz="0" w:space="0" w:color="auto"/>
      </w:divBdr>
    </w:div>
    <w:div w:id="213964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lenergo-omts@yandex.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2</Pages>
  <Words>448</Words>
  <Characters>2850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МП "Салехардэнерго"</Company>
  <LinksUpToDate>false</LinksUpToDate>
  <CharactersWithSpaces>3292</CharactersWithSpaces>
  <SharedDoc>false</SharedDoc>
  <HLinks>
    <vt:vector size="6" baseType="variant">
      <vt:variant>
        <vt:i4>7077889</vt:i4>
      </vt:variant>
      <vt:variant>
        <vt:i4>0</vt:i4>
      </vt:variant>
      <vt:variant>
        <vt:i4>0</vt:i4>
      </vt:variant>
      <vt:variant>
        <vt:i4>5</vt:i4>
      </vt:variant>
      <vt:variant>
        <vt:lpwstr>mailto:slenergo-omts@yandex.ru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Ehlakov</dc:creator>
  <cp:lastModifiedBy>dolgusheva</cp:lastModifiedBy>
  <cp:revision>7</cp:revision>
  <cp:lastPrinted>2016-09-15T07:31:00Z</cp:lastPrinted>
  <dcterms:created xsi:type="dcterms:W3CDTF">2015-06-16T16:22:00Z</dcterms:created>
  <dcterms:modified xsi:type="dcterms:W3CDTF">2016-09-15T07:31:00Z</dcterms:modified>
</cp:coreProperties>
</file>